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190"/>
        <w:tblW w:w="9923" w:type="dxa"/>
        <w:tblLayout w:type="fixed"/>
        <w:tblLook w:val="0600" w:firstRow="0" w:lastRow="0" w:firstColumn="0" w:lastColumn="0" w:noHBand="1" w:noVBand="1"/>
      </w:tblPr>
      <w:tblGrid>
        <w:gridCol w:w="621"/>
        <w:gridCol w:w="7459"/>
        <w:gridCol w:w="1843"/>
      </w:tblGrid>
      <w:tr w:rsidR="00224756" w:rsidRPr="00BD3678" w14:paraId="1C176060" w14:textId="77777777" w:rsidTr="00BD3678">
        <w:trPr>
          <w:trHeight w:val="335"/>
        </w:trPr>
        <w:tc>
          <w:tcPr>
            <w:tcW w:w="8080" w:type="dxa"/>
            <w:gridSpan w:val="2"/>
            <w:shd w:val="clear" w:color="auto" w:fill="DDD9C3" w:themeFill="background2" w:themeFillShade="E6"/>
          </w:tcPr>
          <w:p w14:paraId="154A74DE" w14:textId="3D7D4B5D" w:rsidR="00224756" w:rsidRPr="00BD3678" w:rsidRDefault="00224756" w:rsidP="00B2051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D3678">
              <w:rPr>
                <w:rFonts w:cstheme="minorHAnsi"/>
                <w:b/>
                <w:bCs/>
                <w:sz w:val="20"/>
                <w:szCs w:val="20"/>
              </w:rPr>
              <w:t>Name:                      Pronouns:</w:t>
            </w:r>
            <w:r w:rsidR="00B2051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2051F" w:rsidRPr="00BD3678">
              <w:rPr>
                <w:rFonts w:cstheme="minorHAnsi"/>
                <w:b/>
                <w:bCs/>
                <w:sz w:val="20"/>
                <w:szCs w:val="20"/>
              </w:rPr>
              <w:t xml:space="preserve">                    </w:t>
            </w:r>
          </w:p>
          <w:p w14:paraId="647227D0" w14:textId="77777777" w:rsidR="00224756" w:rsidRPr="00BD3678" w:rsidRDefault="00224756" w:rsidP="00BD367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0F8C8F1" w14:textId="2FF9BB65" w:rsidR="00224756" w:rsidRPr="00BD3678" w:rsidRDefault="00224756" w:rsidP="00BD367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3678">
              <w:rPr>
                <w:rFonts w:cstheme="minorHAnsi"/>
                <w:b/>
                <w:bCs/>
                <w:sz w:val="20"/>
                <w:szCs w:val="20"/>
              </w:rPr>
              <w:t>Date of Birth:</w:t>
            </w:r>
            <w:r w:rsidR="00B2051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2051F" w:rsidRPr="00BD3678">
              <w:rPr>
                <w:rFonts w:cstheme="minorHAnsi"/>
                <w:b/>
                <w:bCs/>
                <w:sz w:val="20"/>
                <w:szCs w:val="20"/>
              </w:rPr>
              <w:t xml:space="preserve">                    </w:t>
            </w:r>
          </w:p>
          <w:p w14:paraId="249601DA" w14:textId="1CC255FA" w:rsidR="00B40B7E" w:rsidRPr="00BD3678" w:rsidRDefault="00224756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 xml:space="preserve">I am </w:t>
            </w:r>
            <w:r w:rsidR="00D96DBF">
              <w:rPr>
                <w:rFonts w:cstheme="minorHAnsi"/>
                <w:sz w:val="20"/>
                <w:szCs w:val="20"/>
              </w:rPr>
              <w:t>neurodivergent*</w:t>
            </w:r>
            <w:r w:rsidRPr="00BD3678">
              <w:rPr>
                <w:rFonts w:cstheme="minorHAnsi"/>
                <w:sz w:val="20"/>
                <w:szCs w:val="20"/>
              </w:rPr>
              <w:t xml:space="preserve"> and the following reasonable adjustments marked by an ‘X’</w:t>
            </w:r>
            <w:r w:rsidR="00B40B7E" w:rsidRPr="00BD3678">
              <w:rPr>
                <w:rFonts w:cstheme="minorHAnsi"/>
                <w:sz w:val="20"/>
                <w:szCs w:val="20"/>
              </w:rPr>
              <w:t xml:space="preserve"> are helpful to </w:t>
            </w:r>
            <w:r w:rsidRPr="00BD3678">
              <w:rPr>
                <w:rFonts w:cstheme="minorHAnsi"/>
                <w:sz w:val="20"/>
                <w:szCs w:val="20"/>
              </w:rPr>
              <w:t>me to access</w:t>
            </w:r>
            <w:r w:rsidR="00D84A5B" w:rsidRPr="00BD3678">
              <w:rPr>
                <w:rFonts w:cstheme="minorHAnsi"/>
                <w:sz w:val="20"/>
                <w:szCs w:val="20"/>
              </w:rPr>
              <w:t>,</w:t>
            </w:r>
            <w:r w:rsidRPr="00BD3678">
              <w:rPr>
                <w:rFonts w:cstheme="minorHAnsi"/>
                <w:sz w:val="20"/>
                <w:szCs w:val="20"/>
              </w:rPr>
              <w:t xml:space="preserve"> engage and feel comfortable</w:t>
            </w:r>
            <w:r w:rsidR="007F3FCA" w:rsidRPr="00BD3678">
              <w:rPr>
                <w:rFonts w:cstheme="minorHAnsi"/>
                <w:sz w:val="20"/>
                <w:szCs w:val="20"/>
              </w:rPr>
              <w:t xml:space="preserve"> in employment. </w:t>
            </w:r>
            <w:r w:rsidR="00D84A5B" w:rsidRPr="00BD3678">
              <w:rPr>
                <w:rFonts w:cstheme="minorHAnsi"/>
                <w:sz w:val="20"/>
                <w:szCs w:val="20"/>
              </w:rPr>
              <w:t>The following adjustments are ideas and should be personalised</w:t>
            </w:r>
            <w:r w:rsidR="00577927" w:rsidRPr="00BD3678">
              <w:rPr>
                <w:rFonts w:cstheme="minorHAnsi"/>
                <w:sz w:val="20"/>
                <w:szCs w:val="20"/>
              </w:rPr>
              <w:t xml:space="preserve">, </w:t>
            </w:r>
            <w:r w:rsidR="00A705CD" w:rsidRPr="00BD3678">
              <w:rPr>
                <w:rFonts w:cstheme="minorHAnsi"/>
                <w:sz w:val="20"/>
                <w:szCs w:val="20"/>
              </w:rPr>
              <w:t>agreed and</w:t>
            </w:r>
            <w:r w:rsidR="00577927" w:rsidRPr="00BD3678">
              <w:rPr>
                <w:rFonts w:cstheme="minorHAnsi"/>
                <w:sz w:val="20"/>
                <w:szCs w:val="20"/>
              </w:rPr>
              <w:t xml:space="preserve"> built on </w:t>
            </w:r>
            <w:r w:rsidR="00D84A5B" w:rsidRPr="00BD3678">
              <w:rPr>
                <w:rFonts w:cstheme="minorHAnsi"/>
                <w:sz w:val="20"/>
                <w:szCs w:val="20"/>
              </w:rPr>
              <w:t xml:space="preserve">through discussion. </w:t>
            </w:r>
          </w:p>
          <w:p w14:paraId="4FF42933" w14:textId="33F63E4D" w:rsidR="00224756" w:rsidRPr="00A705CD" w:rsidRDefault="00B40B7E" w:rsidP="00BD3678">
            <w:pPr>
              <w:rPr>
                <w:rFonts w:cstheme="minorHAnsi"/>
                <w:sz w:val="20"/>
                <w:szCs w:val="20"/>
              </w:rPr>
            </w:pPr>
            <w:r w:rsidRPr="00A705CD">
              <w:rPr>
                <w:rFonts w:cstheme="minorHAnsi"/>
                <w:b/>
                <w:bCs/>
                <w:sz w:val="20"/>
                <w:szCs w:val="20"/>
              </w:rPr>
              <w:t xml:space="preserve">Please note: </w:t>
            </w:r>
            <w:r w:rsidR="00711925" w:rsidRPr="00A705CD">
              <w:rPr>
                <w:rFonts w:cstheme="minorHAnsi"/>
                <w:b/>
                <w:bCs/>
                <w:sz w:val="20"/>
                <w:szCs w:val="20"/>
              </w:rPr>
              <w:t>Employers have a duty to make</w:t>
            </w:r>
            <w:r w:rsidRPr="00A705CD">
              <w:rPr>
                <w:rFonts w:cstheme="minorHAnsi"/>
                <w:b/>
                <w:bCs/>
                <w:sz w:val="20"/>
                <w:szCs w:val="20"/>
              </w:rPr>
              <w:t xml:space="preserve"> reasonable adjustments.</w:t>
            </w:r>
            <w:r w:rsidR="00287536" w:rsidRPr="00A705CD">
              <w:rPr>
                <w:rFonts w:cstheme="minorHAnsi"/>
                <w:b/>
                <w:bCs/>
                <w:sz w:val="20"/>
                <w:szCs w:val="20"/>
              </w:rPr>
              <w:t xml:space="preserve">                </w:t>
            </w:r>
            <w:r w:rsidR="00287536" w:rsidRPr="00A705C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14:paraId="64DD6277" w14:textId="0F3C1EA2" w:rsidR="00224756" w:rsidRPr="00D96DBF" w:rsidRDefault="00D96DBF" w:rsidP="00D96DBF">
            <w:pPr>
              <w:rPr>
                <w:rFonts w:cstheme="minorHAnsi"/>
                <w:sz w:val="20"/>
                <w:szCs w:val="20"/>
              </w:rPr>
            </w:pPr>
            <w:r w:rsidRPr="00D96DBF">
              <w:rPr>
                <w:rFonts w:cstheme="minorHAnsi"/>
                <w:sz w:val="20"/>
                <w:szCs w:val="20"/>
              </w:rPr>
              <w:t>Put a</w:t>
            </w:r>
            <w:r w:rsidR="00865DF6">
              <w:rPr>
                <w:rFonts w:cstheme="minorHAnsi"/>
                <w:sz w:val="20"/>
                <w:szCs w:val="20"/>
              </w:rPr>
              <w:t xml:space="preserve"> tick </w:t>
            </w:r>
            <w:r w:rsidRPr="00D96DBF">
              <w:rPr>
                <w:rFonts w:cstheme="minorHAnsi"/>
                <w:sz w:val="20"/>
                <w:szCs w:val="20"/>
              </w:rPr>
              <w:t>in this column next to adjustments you would like to have. Leave blank if not applicable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775356" w:rsidRPr="00BD3678" w14:paraId="625E00C6" w14:textId="77777777" w:rsidTr="00BD3678">
        <w:trPr>
          <w:trHeight w:val="335"/>
        </w:trPr>
        <w:tc>
          <w:tcPr>
            <w:tcW w:w="621" w:type="dxa"/>
            <w:vMerge w:val="restart"/>
            <w:shd w:val="clear" w:color="auto" w:fill="E5B8B7" w:themeFill="accent2" w:themeFillTint="66"/>
          </w:tcPr>
          <w:p w14:paraId="2ED0BD86" w14:textId="77777777" w:rsidR="004D1F91" w:rsidRPr="00BD3678" w:rsidRDefault="004D1F91" w:rsidP="00BD3678">
            <w:pPr>
              <w:rPr>
                <w:sz w:val="20"/>
                <w:szCs w:val="20"/>
              </w:rPr>
            </w:pPr>
            <w:r w:rsidRPr="00BD367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0572D3D8" wp14:editId="0A2079F4">
                      <wp:simplePos x="0" y="0"/>
                      <wp:positionH relativeFrom="column">
                        <wp:posOffset>-541020</wp:posOffset>
                      </wp:positionH>
                      <wp:positionV relativeFrom="paragraph">
                        <wp:posOffset>804545</wp:posOffset>
                      </wp:positionV>
                      <wp:extent cx="1295400" cy="344170"/>
                      <wp:effectExtent l="0" t="635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 flipV="1">
                                <a:off x="0" y="0"/>
                                <a:ext cx="1295400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E85387" w14:textId="77777777" w:rsidR="004D1F91" w:rsidRDefault="004D1F91" w:rsidP="00D81345">
                                  <w:r>
                                    <w:t>COMMUNICATION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72D3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2.6pt;margin-top:63.35pt;width:102pt;height:27.1pt;rotation:-90;flip:y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/fjNAIAAEwEAAAOAAAAZHJzL2Uyb0RvYy54bWysVEuP0zAQviPxHyzfadqQ7m6jpqulyyKk&#10;5SEtcHcdp7FwPMZ2m3R/PeNJaQvcEDlYnoe/mflmJsvboTNsr3zQYCs+m0w5U1ZCre224l+/PLy6&#10;4SxEYWthwKqKH1Tgt6uXL5a9K1UOLZhaeYYgNpS9q3gboyuzLMhWdSJMwCmLxgZ8JyKKfpvVXvSI&#10;3pksn06vsh587TxIFQJq70cjXxF+0ygZPzVNUJGZimNukU5P5yad2Wopyq0XrtXymIb4hyw6oS0G&#10;PUHdiyjYzuu/oDotPQRo4kRCl0HTaKmoBqxmNv2jmqdWOEW1IDnBnWgK/w9Wftw/uc+exeENDNhA&#10;KiK4R5DfA7OwboXdqjvvoW+VqDHwLFGW9S6Ux6eJ6lCGBLLpP0CNTRa7CAQ0NL5jHpD1eTFNH2eN&#10;0e7br0BYP8OoqD6cmqGGyGRKJV+kR5xJtL0uitk1dSsTZUJNXDsf4jsFHUuXintsNkUV+8cQU5Zn&#10;l+QewOj6QRtDQhowtTae7QWOhpBS2ZjTc7PrsIxRT1mPQ4JqHKVRfUW1jCFoVBMSBfwtiLGsr/hi&#10;ns8J2EKKThPX6Yhjb3RX8ZuRGFInjt/amu5RaDPesQ5jj6QnnkfG47AZ0DGRv4H6gPQT0UgYriPS&#10;0YJ/5qzH0a54+LETXnFm3lts4WJWFOgWSSjm1zkK/tKyubQIKxGq4pGz8bqOtD+JRQt32OpGE9vn&#10;TI654sgSJ8f1SjtxKZPX+Sew+gkAAP//AwBQSwMEFAAGAAgAAAAhAK4WYNHiAAAACQEAAA8AAABk&#10;cnMvZG93bnJldi54bWxMj8tOwzAQRfdI/IM1SOxaJy1BJcSpUEURG6RSHhI7Jx6S0Hic2m4b/p5h&#10;BcvRHN17brEcbS+O6EPnSEE6TUAg1c501Ch4fVlPFiBC1GR07wgVfGOAZXl+VujcuBM943EbG8Eh&#10;FHKtoI1xyKUMdYtWh6kbkPj36bzVkU/fSOP1icNtL2dJci2t7ogbWj3gqsV6tz1YBY8r87Dv38Z1&#10;ev+x97vqy2Sb9yelLi/Gu1sQEcf4B8OvPqtDyU6VO5AJolcwSZM5owqylCcwcDW/AVEpmGXZAmRZ&#10;yP8Lyh8AAAD//wMAUEsBAi0AFAAGAAgAAAAhALaDOJL+AAAA4QEAABMAAAAAAAAAAAAAAAAAAAAA&#10;AFtDb250ZW50X1R5cGVzXS54bWxQSwECLQAUAAYACAAAACEAOP0h/9YAAACUAQAACwAAAAAAAAAA&#10;AAAAAAAvAQAAX3JlbHMvLnJlbHNQSwECLQAUAAYACAAAACEAjo/34zQCAABMBAAADgAAAAAAAAAA&#10;AAAAAAAuAgAAZHJzL2Uyb0RvYy54bWxQSwECLQAUAAYACAAAACEArhZg0eIAAAAJAQAADwAAAAAA&#10;AAAAAAAAAACOBAAAZHJzL2Rvd25yZXYueG1sUEsFBgAAAAAEAAQA8wAAAJ0FAAAAAA==&#10;" fillcolor="#e5b8b7 [1301]" stroked="f">
                      <v:textbox>
                        <w:txbxContent>
                          <w:p w14:paraId="2AE85387" w14:textId="77777777" w:rsidR="004D1F91" w:rsidRDefault="004D1F91" w:rsidP="00D81345">
                            <w:r>
                              <w:t>COMMUNICATION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459" w:type="dxa"/>
            <w:shd w:val="clear" w:color="auto" w:fill="E5B8B7" w:themeFill="accent2" w:themeFillTint="66"/>
          </w:tcPr>
          <w:p w14:paraId="19038C5B" w14:textId="25366F99" w:rsidR="004D1F91" w:rsidRPr="00BD3678" w:rsidRDefault="00BE5B1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Clear, precise communication,</w:t>
            </w:r>
            <w:r w:rsidR="0018431A" w:rsidRPr="00BD367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18431A" w:rsidRPr="00BD3678">
              <w:rPr>
                <w:rFonts w:cstheme="minorHAnsi"/>
                <w:sz w:val="20"/>
                <w:szCs w:val="20"/>
              </w:rPr>
              <w:t>eg</w:t>
            </w:r>
            <w:proofErr w:type="spellEnd"/>
            <w:r w:rsidRPr="00BD3678">
              <w:rPr>
                <w:rFonts w:cstheme="minorHAnsi"/>
                <w:sz w:val="20"/>
                <w:szCs w:val="20"/>
              </w:rPr>
              <w:t xml:space="preserve"> information broken down, instructions explicit</w:t>
            </w:r>
            <w:r w:rsidR="0018431A" w:rsidRPr="00BD3678">
              <w:rPr>
                <w:rFonts w:cstheme="minorHAnsi"/>
                <w:sz w:val="20"/>
                <w:szCs w:val="20"/>
              </w:rPr>
              <w:t xml:space="preserve">, </w:t>
            </w:r>
            <w:r w:rsidR="001017AE" w:rsidRPr="00BD3678">
              <w:rPr>
                <w:rFonts w:cstheme="minorHAnsi"/>
                <w:sz w:val="20"/>
                <w:szCs w:val="20"/>
              </w:rPr>
              <w:t>awareness that I can struggle with jokes and sarcasm or anything unclear</w:t>
            </w:r>
          </w:p>
        </w:tc>
        <w:sdt>
          <w:sdtPr>
            <w:rPr>
              <w:sz w:val="20"/>
              <w:szCs w:val="20"/>
            </w:rPr>
            <w:id w:val="-1308006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382C4E42" w14:textId="43C3AF40" w:rsidR="004D1F9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5356" w:rsidRPr="00BD3678" w14:paraId="6E87CBE1" w14:textId="77777777" w:rsidTr="00BD3678">
        <w:trPr>
          <w:trHeight w:val="271"/>
        </w:trPr>
        <w:tc>
          <w:tcPr>
            <w:tcW w:w="621" w:type="dxa"/>
            <w:vMerge/>
            <w:shd w:val="clear" w:color="auto" w:fill="E5B8B7" w:themeFill="accent2" w:themeFillTint="66"/>
          </w:tcPr>
          <w:p w14:paraId="4B508731" w14:textId="77777777" w:rsidR="004D1F91" w:rsidRPr="00BD3678" w:rsidRDefault="004D1F9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6B5F45C7" w14:textId="0855D43A" w:rsidR="004D1F91" w:rsidRPr="00BD3678" w:rsidRDefault="006610E7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 xml:space="preserve">A step-by-step process </w:t>
            </w:r>
            <w:r w:rsidR="00423235" w:rsidRPr="00BD3678">
              <w:rPr>
                <w:rFonts w:cstheme="minorHAnsi"/>
                <w:sz w:val="20"/>
                <w:szCs w:val="20"/>
              </w:rPr>
              <w:t>or</w:t>
            </w:r>
            <w:r w:rsidRPr="00BD3678">
              <w:rPr>
                <w:rFonts w:cstheme="minorHAnsi"/>
                <w:sz w:val="20"/>
                <w:szCs w:val="20"/>
              </w:rPr>
              <w:t xml:space="preserve"> checklist</w:t>
            </w:r>
            <w:r w:rsidR="00423235" w:rsidRPr="00BD3678">
              <w:rPr>
                <w:rFonts w:cstheme="minorHAnsi"/>
                <w:sz w:val="20"/>
                <w:szCs w:val="20"/>
              </w:rPr>
              <w:t xml:space="preserve"> or workplan</w:t>
            </w:r>
            <w:r w:rsidRPr="00BD3678">
              <w:rPr>
                <w:rFonts w:cstheme="minorHAnsi"/>
                <w:sz w:val="20"/>
                <w:szCs w:val="20"/>
              </w:rPr>
              <w:t xml:space="preserve"> to follow</w:t>
            </w:r>
            <w:r w:rsidR="006538C5" w:rsidRPr="00BD3678">
              <w:rPr>
                <w:rFonts w:cstheme="minorHAnsi"/>
                <w:sz w:val="20"/>
                <w:szCs w:val="20"/>
              </w:rPr>
              <w:t xml:space="preserve"> that I understand</w:t>
            </w:r>
          </w:p>
        </w:tc>
        <w:sdt>
          <w:sdtPr>
            <w:rPr>
              <w:sz w:val="20"/>
              <w:szCs w:val="20"/>
            </w:rPr>
            <w:id w:val="-425344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4104E179" w14:textId="0A47281B" w:rsidR="004D1F9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06426" w:rsidRPr="00BD3678" w14:paraId="06D4FD22" w14:textId="77777777" w:rsidTr="00BD3678">
        <w:trPr>
          <w:trHeight w:val="271"/>
        </w:trPr>
        <w:tc>
          <w:tcPr>
            <w:tcW w:w="621" w:type="dxa"/>
            <w:vMerge/>
            <w:shd w:val="clear" w:color="auto" w:fill="E5B8B7" w:themeFill="accent2" w:themeFillTint="66"/>
          </w:tcPr>
          <w:p w14:paraId="5639D627" w14:textId="77777777" w:rsidR="00206426" w:rsidRPr="00BD3678" w:rsidRDefault="00206426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03D96752" w14:textId="03046E6C" w:rsidR="00206426" w:rsidRPr="00BD3678" w:rsidRDefault="00206426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Support with time management and prioritization of tasks</w:t>
            </w:r>
          </w:p>
        </w:tc>
        <w:sdt>
          <w:sdtPr>
            <w:rPr>
              <w:sz w:val="20"/>
              <w:szCs w:val="20"/>
            </w:rPr>
            <w:id w:val="-215271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465D5D66" w14:textId="72DCAC04" w:rsidR="00206426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5356" w:rsidRPr="00BD3678" w14:paraId="5D5EE7B6" w14:textId="77777777" w:rsidTr="00BD3678">
        <w:trPr>
          <w:trHeight w:val="277"/>
        </w:trPr>
        <w:tc>
          <w:tcPr>
            <w:tcW w:w="621" w:type="dxa"/>
            <w:vMerge/>
            <w:shd w:val="clear" w:color="auto" w:fill="E5B8B7" w:themeFill="accent2" w:themeFillTint="66"/>
          </w:tcPr>
          <w:p w14:paraId="6AA579A3" w14:textId="77777777" w:rsidR="004D1F91" w:rsidRPr="00BD3678" w:rsidRDefault="004D1F9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693848A4" w14:textId="00BCE442" w:rsidR="004D1F91" w:rsidRPr="00BD3678" w:rsidRDefault="006610E7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 xml:space="preserve">Lengthy information </w:t>
            </w:r>
            <w:r w:rsidR="00D84A5B" w:rsidRPr="00BD3678">
              <w:rPr>
                <w:rFonts w:cstheme="minorHAnsi"/>
                <w:sz w:val="20"/>
                <w:szCs w:val="20"/>
              </w:rPr>
              <w:t xml:space="preserve">to be </w:t>
            </w:r>
            <w:r w:rsidRPr="00BD3678">
              <w:rPr>
                <w:rFonts w:cstheme="minorHAnsi"/>
                <w:sz w:val="20"/>
                <w:szCs w:val="20"/>
              </w:rPr>
              <w:t>summarised in bullet points</w:t>
            </w:r>
            <w:r w:rsidR="00AF51B1" w:rsidRPr="00BD3678">
              <w:rPr>
                <w:rFonts w:cstheme="minorHAnsi"/>
                <w:sz w:val="20"/>
                <w:szCs w:val="20"/>
              </w:rPr>
              <w:t xml:space="preserve"> or</w:t>
            </w:r>
            <w:r w:rsidR="001017AE" w:rsidRPr="00BD3678">
              <w:rPr>
                <w:rFonts w:cstheme="minorHAnsi"/>
                <w:sz w:val="20"/>
                <w:szCs w:val="20"/>
              </w:rPr>
              <w:t xml:space="preserve"> in</w:t>
            </w:r>
            <w:r w:rsidR="00AF51B1" w:rsidRPr="00BD3678">
              <w:rPr>
                <w:rFonts w:cstheme="minorHAnsi"/>
                <w:sz w:val="20"/>
                <w:szCs w:val="20"/>
              </w:rPr>
              <w:t xml:space="preserve"> structure</w:t>
            </w:r>
            <w:r w:rsidR="001017AE" w:rsidRPr="00BD3678">
              <w:rPr>
                <w:rFonts w:cstheme="minorHAnsi"/>
                <w:sz w:val="20"/>
                <w:szCs w:val="20"/>
              </w:rPr>
              <w:t>d</w:t>
            </w:r>
            <w:r w:rsidR="00AF51B1" w:rsidRPr="00BD3678">
              <w:rPr>
                <w:rFonts w:cstheme="minorHAnsi"/>
                <w:sz w:val="20"/>
                <w:szCs w:val="20"/>
              </w:rPr>
              <w:t xml:space="preserve"> notes</w:t>
            </w:r>
          </w:p>
        </w:tc>
        <w:sdt>
          <w:sdtPr>
            <w:rPr>
              <w:sz w:val="20"/>
              <w:szCs w:val="20"/>
            </w:rPr>
            <w:id w:val="-233249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2F47A108" w14:textId="043363D5" w:rsidR="004D1F9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610E7" w:rsidRPr="00BD3678" w14:paraId="676798D1" w14:textId="77777777" w:rsidTr="00BD3678">
        <w:trPr>
          <w:trHeight w:val="283"/>
        </w:trPr>
        <w:tc>
          <w:tcPr>
            <w:tcW w:w="621" w:type="dxa"/>
            <w:vMerge/>
            <w:shd w:val="clear" w:color="auto" w:fill="E5B8B7" w:themeFill="accent2" w:themeFillTint="66"/>
          </w:tcPr>
          <w:p w14:paraId="1CEC0723" w14:textId="77777777" w:rsidR="006610E7" w:rsidRPr="00BD3678" w:rsidRDefault="006610E7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25DA9146" w14:textId="48C04FCC" w:rsidR="006610E7" w:rsidRPr="00BD3678" w:rsidRDefault="006610E7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Time to process information before dealing with requests</w:t>
            </w:r>
          </w:p>
        </w:tc>
        <w:sdt>
          <w:sdtPr>
            <w:rPr>
              <w:sz w:val="20"/>
              <w:szCs w:val="20"/>
            </w:rPr>
            <w:id w:val="1396695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4D03EFD0" w14:textId="0A5144A0" w:rsidR="006610E7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610E7" w:rsidRPr="00BD3678" w14:paraId="433729A7" w14:textId="77777777" w:rsidTr="00BD3678">
        <w:trPr>
          <w:trHeight w:val="274"/>
        </w:trPr>
        <w:tc>
          <w:tcPr>
            <w:tcW w:w="621" w:type="dxa"/>
            <w:vMerge/>
            <w:shd w:val="clear" w:color="auto" w:fill="E5B8B7" w:themeFill="accent2" w:themeFillTint="66"/>
          </w:tcPr>
          <w:p w14:paraId="0C5E6A10" w14:textId="77777777" w:rsidR="006610E7" w:rsidRPr="00BD3678" w:rsidRDefault="006610E7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1D179D04" w14:textId="70BE3627" w:rsidR="006610E7" w:rsidRPr="00BD3678" w:rsidRDefault="006610E7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The option of a quick catch up after a meeting</w:t>
            </w:r>
            <w:r w:rsidR="001017AE" w:rsidRPr="00BD3678">
              <w:rPr>
                <w:rFonts w:cstheme="minorHAnsi"/>
                <w:sz w:val="20"/>
                <w:szCs w:val="20"/>
              </w:rPr>
              <w:t xml:space="preserve"> </w:t>
            </w:r>
            <w:r w:rsidR="00D96DBF">
              <w:rPr>
                <w:rFonts w:cstheme="minorHAnsi"/>
                <w:sz w:val="20"/>
                <w:szCs w:val="20"/>
              </w:rPr>
              <w:t>or</w:t>
            </w:r>
            <w:r w:rsidR="00577927" w:rsidRPr="00BD3678">
              <w:rPr>
                <w:rFonts w:cstheme="minorHAnsi"/>
                <w:sz w:val="20"/>
                <w:szCs w:val="20"/>
              </w:rPr>
              <w:t xml:space="preserve"> </w:t>
            </w:r>
            <w:r w:rsidR="00423235" w:rsidRPr="00BD3678">
              <w:rPr>
                <w:rFonts w:cstheme="minorHAnsi"/>
                <w:sz w:val="20"/>
                <w:szCs w:val="20"/>
              </w:rPr>
              <w:t>reques</w:t>
            </w:r>
            <w:r w:rsidR="001017AE" w:rsidRPr="00BD3678">
              <w:rPr>
                <w:rFonts w:cstheme="minorHAnsi"/>
                <w:sz w:val="20"/>
                <w:szCs w:val="20"/>
              </w:rPr>
              <w:t>t</w:t>
            </w:r>
            <w:r w:rsidR="00423235" w:rsidRPr="00BD3678">
              <w:rPr>
                <w:rFonts w:cstheme="minorHAnsi"/>
                <w:sz w:val="20"/>
                <w:szCs w:val="20"/>
              </w:rPr>
              <w:t xml:space="preserve"> </w:t>
            </w:r>
            <w:r w:rsidRPr="00BD3678">
              <w:rPr>
                <w:rFonts w:cstheme="minorHAnsi"/>
                <w:sz w:val="20"/>
                <w:szCs w:val="20"/>
              </w:rPr>
              <w:t>to check understanding</w:t>
            </w:r>
          </w:p>
        </w:tc>
        <w:sdt>
          <w:sdtPr>
            <w:rPr>
              <w:sz w:val="20"/>
              <w:szCs w:val="20"/>
            </w:rPr>
            <w:id w:val="-2041498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2DEF5495" w14:textId="4316AAA2" w:rsidR="006610E7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736A54D6" w14:textId="77777777" w:rsidTr="00BD3678">
        <w:trPr>
          <w:trHeight w:val="267"/>
        </w:trPr>
        <w:tc>
          <w:tcPr>
            <w:tcW w:w="621" w:type="dxa"/>
            <w:vMerge/>
            <w:shd w:val="clear" w:color="auto" w:fill="E5B8B7" w:themeFill="accent2" w:themeFillTint="66"/>
          </w:tcPr>
          <w:p w14:paraId="3645CD13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2ED930D6" w14:textId="58E70722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Having clear deadlines and advance notice of any change to these</w:t>
            </w:r>
          </w:p>
        </w:tc>
        <w:sdt>
          <w:sdtPr>
            <w:rPr>
              <w:sz w:val="20"/>
              <w:szCs w:val="20"/>
            </w:rPr>
            <w:id w:val="-45256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5D3360E6" w14:textId="035F4FBD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171CCD70" w14:textId="77777777" w:rsidTr="00BD3678">
        <w:trPr>
          <w:trHeight w:val="267"/>
        </w:trPr>
        <w:tc>
          <w:tcPr>
            <w:tcW w:w="621" w:type="dxa"/>
            <w:vMerge/>
            <w:shd w:val="clear" w:color="auto" w:fill="E5B8B7" w:themeFill="accent2" w:themeFillTint="66"/>
          </w:tcPr>
          <w:p w14:paraId="4DC789FD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7B058BAB" w14:textId="04BE480B" w:rsidR="00AF51B1" w:rsidRPr="000D79EF" w:rsidRDefault="00AF51B1" w:rsidP="000D79EF">
            <w:pPr>
              <w:rPr>
                <w:rFonts w:cstheme="minorHAnsi"/>
                <w:sz w:val="20"/>
                <w:szCs w:val="20"/>
              </w:rPr>
            </w:pPr>
            <w:r w:rsidRPr="000D79EF">
              <w:rPr>
                <w:rFonts w:cstheme="minorHAnsi"/>
                <w:sz w:val="20"/>
                <w:szCs w:val="20"/>
              </w:rPr>
              <w:t>Having meeting</w:t>
            </w:r>
            <w:r w:rsidR="00D96DBF" w:rsidRPr="000D79EF">
              <w:rPr>
                <w:rFonts w:cstheme="minorHAnsi"/>
                <w:sz w:val="20"/>
                <w:szCs w:val="20"/>
              </w:rPr>
              <w:t xml:space="preserve"> details,</w:t>
            </w:r>
            <w:r w:rsidRPr="000D79EF">
              <w:rPr>
                <w:rFonts w:cstheme="minorHAnsi"/>
                <w:sz w:val="20"/>
                <w:szCs w:val="20"/>
              </w:rPr>
              <w:t xml:space="preserve"> </w:t>
            </w:r>
            <w:r w:rsidR="00D96DBF" w:rsidRPr="000D79EF">
              <w:rPr>
                <w:rFonts w:cstheme="minorHAnsi"/>
                <w:sz w:val="20"/>
                <w:szCs w:val="20"/>
              </w:rPr>
              <w:t>agendas,</w:t>
            </w:r>
            <w:r w:rsidRPr="000D79EF">
              <w:rPr>
                <w:rFonts w:cstheme="minorHAnsi"/>
                <w:sz w:val="20"/>
                <w:szCs w:val="20"/>
              </w:rPr>
              <w:t xml:space="preserve"> or presentations at least a day before the meeting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544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1ECC1A61" w14:textId="6CB715A1" w:rsidR="00AF51B1" w:rsidRPr="000D79EF" w:rsidRDefault="00B2051F" w:rsidP="000D79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D79E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3AA32D35" w14:textId="77777777" w:rsidTr="00BD3678">
        <w:trPr>
          <w:trHeight w:val="274"/>
        </w:trPr>
        <w:tc>
          <w:tcPr>
            <w:tcW w:w="621" w:type="dxa"/>
            <w:vMerge/>
            <w:shd w:val="clear" w:color="auto" w:fill="E5B8B7" w:themeFill="accent2" w:themeFillTint="66"/>
          </w:tcPr>
          <w:p w14:paraId="5145810A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72743AAA" w14:textId="6A0493A9" w:rsidR="00AF51B1" w:rsidRPr="000D79EF" w:rsidRDefault="00AF51B1" w:rsidP="000D79EF">
            <w:pPr>
              <w:rPr>
                <w:rFonts w:cstheme="minorHAnsi"/>
                <w:sz w:val="20"/>
                <w:szCs w:val="20"/>
              </w:rPr>
            </w:pPr>
            <w:r w:rsidRPr="000D79EF">
              <w:rPr>
                <w:rFonts w:cstheme="minorHAnsi"/>
                <w:sz w:val="20"/>
                <w:szCs w:val="20"/>
              </w:rPr>
              <w:t>Allow me to sit quietly in a group activity as I struggle with social communication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60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6FFB8A62" w14:textId="6CCC21DC" w:rsidR="00AF51B1" w:rsidRPr="000D79EF" w:rsidRDefault="000D79EF" w:rsidP="000D79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7824A058" w14:textId="77777777" w:rsidTr="00BD3678">
        <w:trPr>
          <w:trHeight w:val="274"/>
        </w:trPr>
        <w:tc>
          <w:tcPr>
            <w:tcW w:w="621" w:type="dxa"/>
            <w:vMerge/>
          </w:tcPr>
          <w:p w14:paraId="36ACF1B9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23C205F9" w14:textId="5E0F62D2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Patience- I can find it hard to explain information or how I am feeling</w:t>
            </w:r>
          </w:p>
        </w:tc>
        <w:sdt>
          <w:sdtPr>
            <w:rPr>
              <w:sz w:val="20"/>
              <w:szCs w:val="20"/>
            </w:rPr>
            <w:id w:val="-138265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656BEB09" w14:textId="5F4703DC" w:rsidR="00AF51B1" w:rsidRPr="00BD3678" w:rsidRDefault="00B2051F" w:rsidP="000D79E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344F838C" w14:textId="77777777" w:rsidTr="00BD3678">
        <w:trPr>
          <w:trHeight w:val="274"/>
        </w:trPr>
        <w:tc>
          <w:tcPr>
            <w:tcW w:w="621" w:type="dxa"/>
            <w:vMerge/>
          </w:tcPr>
          <w:p w14:paraId="1DCCFBB6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5BE14477" w14:textId="2CF45C96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Having a buddy who can clarify anything I am unsure of</w:t>
            </w:r>
          </w:p>
        </w:tc>
        <w:sdt>
          <w:sdtPr>
            <w:rPr>
              <w:sz w:val="20"/>
              <w:szCs w:val="20"/>
            </w:rPr>
            <w:id w:val="1113335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6C0C70C7" w14:textId="5FC37F1A" w:rsidR="00AF51B1" w:rsidRPr="00BD3678" w:rsidRDefault="00B2051F" w:rsidP="000D79E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798C4A21" w14:textId="77777777" w:rsidTr="00BD3678">
        <w:trPr>
          <w:trHeight w:val="274"/>
        </w:trPr>
        <w:tc>
          <w:tcPr>
            <w:tcW w:w="621" w:type="dxa"/>
            <w:vMerge/>
          </w:tcPr>
          <w:p w14:paraId="1729CF5D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B8B7" w:themeFill="accent2" w:themeFillTint="66"/>
          </w:tcPr>
          <w:p w14:paraId="3A04D104" w14:textId="451821DA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Communication by email/in writing/verbally is my preferred way</w:t>
            </w:r>
            <w:r w:rsidR="00B2051F">
              <w:rPr>
                <w:rFonts w:cstheme="minorHAnsi"/>
                <w:sz w:val="20"/>
                <w:szCs w:val="20"/>
              </w:rPr>
              <w:t xml:space="preserve"> </w:t>
            </w:r>
            <w:r w:rsidR="00B2051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B2051F" w:rsidRPr="00BD3678">
              <w:rPr>
                <w:rFonts w:cstheme="minorHAnsi"/>
                <w:b/>
                <w:bCs/>
                <w:sz w:val="20"/>
                <w:szCs w:val="20"/>
              </w:rPr>
              <w:t xml:space="preserve">                    </w:t>
            </w:r>
          </w:p>
        </w:tc>
        <w:sdt>
          <w:sdtPr>
            <w:rPr>
              <w:sz w:val="20"/>
              <w:szCs w:val="20"/>
            </w:rPr>
            <w:id w:val="51080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B8B7" w:themeFill="accent2" w:themeFillTint="66"/>
              </w:tcPr>
              <w:p w14:paraId="65D36310" w14:textId="7FEE5568" w:rsidR="00AF51B1" w:rsidRPr="00BD3678" w:rsidRDefault="000D79EF" w:rsidP="000D79E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43D4710C" w14:textId="77777777" w:rsidTr="00B2051F">
        <w:trPr>
          <w:trHeight w:val="86"/>
        </w:trPr>
        <w:tc>
          <w:tcPr>
            <w:tcW w:w="621" w:type="dxa"/>
            <w:vMerge w:val="restart"/>
            <w:shd w:val="clear" w:color="auto" w:fill="FDE9D9" w:themeFill="accent6" w:themeFillTint="33"/>
          </w:tcPr>
          <w:p w14:paraId="210A267E" w14:textId="77777777" w:rsidR="00AF51B1" w:rsidRPr="00BD3678" w:rsidRDefault="00AF51B1" w:rsidP="00BD3678">
            <w:pPr>
              <w:rPr>
                <w:sz w:val="20"/>
                <w:szCs w:val="20"/>
              </w:rPr>
            </w:pPr>
            <w:r w:rsidRPr="00BD367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34016" behindDoc="0" locked="0" layoutInCell="1" allowOverlap="1" wp14:anchorId="24F3AE5D" wp14:editId="17F9697A">
                      <wp:simplePos x="0" y="0"/>
                      <wp:positionH relativeFrom="column">
                        <wp:posOffset>-258445</wp:posOffset>
                      </wp:positionH>
                      <wp:positionV relativeFrom="paragraph">
                        <wp:posOffset>617220</wp:posOffset>
                      </wp:positionV>
                      <wp:extent cx="717550" cy="258445"/>
                      <wp:effectExtent l="952" t="0" r="7303" b="7302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17550" cy="258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91D50" w14:textId="77777777" w:rsidR="00AF51B1" w:rsidRDefault="00AF51B1" w:rsidP="00D81345">
                                  <w:r>
                                    <w:t>HEALTH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3AE5D" id="_x0000_s1027" type="#_x0000_t202" style="position:absolute;margin-left:-20.35pt;margin-top:48.6pt;width:56.5pt;height:20.35pt;rotation:-90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gOpMgIAAEkEAAAOAAAAZHJzL2Uyb0RvYy54bWysVNuO2jAQfa/Uf7D8XgKIABsRVlu2W1Xa&#10;XqRtP8A4DrFqe1LbkNCv73gSAW3fqvJgeWacMzNnzrC5761hJ+WDBlfy2WTKmXISKu0OJf/29enN&#10;mrMQhauEAadKflaB329fv9p0baHm0ICplGcI4kLRtSVvYmyLLAuyUVaECbTKYbAGb0VE0x+yyosO&#10;0a3J5tPpMuvAV60HqUJA7+MQ5FvCr2sl4+e6DioyU3KsLdLp6dynM9tuRHHwom20HMsQ/1CFFdph&#10;0gvUo4iCHb3+C8pq6SFAHScSbAZ1raWiHrCb2fSPbl4a0SrqBckJ7YWm8P9g5afTS/vFs9i/hR4H&#10;SE2E9hnk98Ac7BrhDurBe+gaJSpMPEuUZV0bivHTRHUoQgLZdx+hwiGLYwQC6mtvmQdkfbbEaeGP&#10;3Ng2w2Q4j/NlBqqPTKJzNVvlOUYkhub5erHIKaEoElZiuPUhvldgWbqU3OOICVScnkNMtV2fpOcB&#10;jK6etDFkJFmpnfHsJFAQQkrl4pI+N0eLxQ9+KnWQBrpRQIN7TQ0MKUigCYkS/pbEONaV/C6f5wTs&#10;IGUnnVkdUexG25IT1ii/xOw7V9GTKLQZ7tiHcSPVid2B59jve6arcQ6J+T1UZ+SeWEbecBeRlQb8&#10;T8461HXJw4+j8Ioz88Hh/O5mi0VaBDIW+WqOhr+N7G8jwkmEKnnkbLjuIi1PItPBA8651kT6tZKx&#10;ZNQrUTPuVlqIW5teXf8Btr8AAAD//wMAUEsDBBQABgAIAAAAIQDx7Uyw3gAAAAgBAAAPAAAAZHJz&#10;L2Rvd25yZXYueG1sTI/BSsNAEIbvgu+wjOCt3UTbtMRsihYETxJbwesmO82GZmdDdttGn97xZE/D&#10;8H/8802xmVwvzjiGzpOCdJ6AQGq86ahV8Ll/na1BhKjJ6N4TKvjGAJvy9qbQufEX+sDzLraCSyjk&#10;WoGNccilDI1Fp8PcD0icHfzodOR1bKUZ9YXLXS8fkiSTTnfEF6wecGuxOe5OToGv+5+X7Yreu+br&#10;bWmXtqrW+0qp+7vp+QlExCn+w/Cnz+pQslPtT2SC6BXMFhmTCrI0BcH5Y8azZm61SEGWhbx+oPwF&#10;AAD//wMAUEsBAi0AFAAGAAgAAAAhALaDOJL+AAAA4QEAABMAAAAAAAAAAAAAAAAAAAAAAFtDb250&#10;ZW50X1R5cGVzXS54bWxQSwECLQAUAAYACAAAACEAOP0h/9YAAACUAQAACwAAAAAAAAAAAAAAAAAv&#10;AQAAX3JlbHMvLnJlbHNQSwECLQAUAAYACAAAACEAa04DqTICAABJBAAADgAAAAAAAAAAAAAAAAAu&#10;AgAAZHJzL2Uyb0RvYy54bWxQSwECLQAUAAYACAAAACEA8e1MsN4AAAAIAQAADwAAAAAAAAAAAAAA&#10;AACMBAAAZHJzL2Rvd25yZXYueG1sUEsFBgAAAAAEAAQA8wAAAJcFAAAAAA==&#10;" fillcolor="#fde9d9 [665]" stroked="f">
                      <v:textbox>
                        <w:txbxContent>
                          <w:p w14:paraId="2DD91D50" w14:textId="77777777" w:rsidR="00AF51B1" w:rsidRDefault="00AF51B1" w:rsidP="00D81345">
                            <w:r>
                              <w:t>HEALTH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459" w:type="dxa"/>
            <w:shd w:val="clear" w:color="auto" w:fill="FDE9D9" w:themeFill="accent6" w:themeFillTint="33"/>
          </w:tcPr>
          <w:p w14:paraId="1D737A41" w14:textId="39C550E3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Provide discussion points when arranging any sudden meeting, to reduce anxiety</w:t>
            </w:r>
          </w:p>
        </w:tc>
        <w:sdt>
          <w:sdtPr>
            <w:rPr>
              <w:sz w:val="20"/>
              <w:szCs w:val="20"/>
            </w:rPr>
            <w:id w:val="-153634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FDE9D9" w:themeFill="accent6" w:themeFillTint="33"/>
              </w:tcPr>
              <w:p w14:paraId="7225D837" w14:textId="41C1AEFA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132C4B3A" w14:textId="77777777" w:rsidTr="00B2051F">
        <w:trPr>
          <w:trHeight w:val="373"/>
        </w:trPr>
        <w:tc>
          <w:tcPr>
            <w:tcW w:w="621" w:type="dxa"/>
            <w:vMerge/>
            <w:shd w:val="clear" w:color="auto" w:fill="FDE9D9" w:themeFill="accent6" w:themeFillTint="33"/>
          </w:tcPr>
          <w:p w14:paraId="4801C3AF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FDE9D9" w:themeFill="accent6" w:themeFillTint="33"/>
          </w:tcPr>
          <w:p w14:paraId="06BCE0C0" w14:textId="14B3C66B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Avoid directly offering me additional shifts as I struggle to say no and additional work can make me burnout</w:t>
            </w:r>
          </w:p>
        </w:tc>
        <w:sdt>
          <w:sdtPr>
            <w:rPr>
              <w:sz w:val="20"/>
              <w:szCs w:val="20"/>
            </w:rPr>
            <w:id w:val="1554972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FDE9D9" w:themeFill="accent6" w:themeFillTint="33"/>
              </w:tcPr>
              <w:p w14:paraId="1706E6DE" w14:textId="5335A320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79B57735" w14:textId="77777777" w:rsidTr="00B2051F">
        <w:trPr>
          <w:trHeight w:val="168"/>
        </w:trPr>
        <w:tc>
          <w:tcPr>
            <w:tcW w:w="621" w:type="dxa"/>
            <w:vMerge/>
            <w:shd w:val="clear" w:color="auto" w:fill="FDE9D9" w:themeFill="accent6" w:themeFillTint="33"/>
          </w:tcPr>
          <w:p w14:paraId="254EAC8A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FDE9D9" w:themeFill="accent6" w:themeFillTint="33"/>
          </w:tcPr>
          <w:p w14:paraId="563DF403" w14:textId="5FBABE24" w:rsidR="00AF51B1" w:rsidRPr="00BD3678" w:rsidRDefault="00AF51B1" w:rsidP="00B2051F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To manage my energy levels at work, I would find these helpful –</w:t>
            </w:r>
            <w:r w:rsidR="00B2051F">
              <w:rPr>
                <w:rFonts w:cstheme="minorHAnsi"/>
                <w:sz w:val="20"/>
                <w:szCs w:val="20"/>
              </w:rPr>
              <w:br/>
            </w:r>
            <w:r w:rsidR="00B2051F" w:rsidRPr="00BD3678">
              <w:rPr>
                <w:rFonts w:cstheme="minorHAnsi"/>
                <w:b/>
                <w:bCs/>
                <w:sz w:val="20"/>
                <w:szCs w:val="20"/>
              </w:rPr>
              <w:t xml:space="preserve">                    </w:t>
            </w:r>
          </w:p>
        </w:tc>
        <w:sdt>
          <w:sdtPr>
            <w:rPr>
              <w:sz w:val="20"/>
              <w:szCs w:val="20"/>
            </w:rPr>
            <w:id w:val="-165389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FDE9D9" w:themeFill="accent6" w:themeFillTint="33"/>
              </w:tcPr>
              <w:p w14:paraId="21C6F4AD" w14:textId="429C340E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15AC6707" w14:textId="77777777" w:rsidTr="00BD3678">
        <w:tc>
          <w:tcPr>
            <w:tcW w:w="621" w:type="dxa"/>
            <w:vMerge/>
            <w:shd w:val="clear" w:color="auto" w:fill="FDE9D9" w:themeFill="accent6" w:themeFillTint="33"/>
          </w:tcPr>
          <w:p w14:paraId="41AB2916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FDE9D9" w:themeFill="accent6" w:themeFillTint="33"/>
          </w:tcPr>
          <w:p w14:paraId="5E53FC25" w14:textId="1E5A78F6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For others not to invade my personal space at work as this causes me anxiety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14:paraId="56FCF866" w14:textId="599FC110" w:rsidR="00AF51B1" w:rsidRPr="00BD3678" w:rsidRDefault="00000000" w:rsidP="00BD367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922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44E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51B1" w:rsidRPr="00BD3678">
              <w:rPr>
                <w:sz w:val="20"/>
                <w:szCs w:val="20"/>
              </w:rPr>
              <w:t xml:space="preserve"> </w:t>
            </w:r>
          </w:p>
        </w:tc>
      </w:tr>
      <w:tr w:rsidR="00AF51B1" w:rsidRPr="00BD3678" w14:paraId="716E0314" w14:textId="77777777" w:rsidTr="00BD3678">
        <w:tc>
          <w:tcPr>
            <w:tcW w:w="621" w:type="dxa"/>
            <w:vMerge/>
            <w:shd w:val="clear" w:color="auto" w:fill="FDE9D9" w:themeFill="accent6" w:themeFillTint="33"/>
          </w:tcPr>
          <w:p w14:paraId="11F93BE1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FDE9D9" w:themeFill="accent6" w:themeFillTint="33"/>
          </w:tcPr>
          <w:p w14:paraId="217AF364" w14:textId="5507A376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Coloured paper, as I struggle reading black text on white paper</w:t>
            </w:r>
          </w:p>
        </w:tc>
        <w:sdt>
          <w:sdtPr>
            <w:rPr>
              <w:sz w:val="20"/>
              <w:szCs w:val="20"/>
            </w:rPr>
            <w:id w:val="862720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FDE9D9" w:themeFill="accent6" w:themeFillTint="33"/>
              </w:tcPr>
              <w:p w14:paraId="04D81634" w14:textId="731113FE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0604FB9D" w14:textId="77777777" w:rsidTr="00BD3678">
        <w:tc>
          <w:tcPr>
            <w:tcW w:w="621" w:type="dxa"/>
            <w:vMerge/>
            <w:shd w:val="clear" w:color="auto" w:fill="FDE9D9" w:themeFill="accent6" w:themeFillTint="33"/>
          </w:tcPr>
          <w:p w14:paraId="24790516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FDE9D9" w:themeFill="accent6" w:themeFillTint="33"/>
          </w:tcPr>
          <w:p w14:paraId="51C4E958" w14:textId="2B06DA1C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To be able to use suitable assistive technology software (consider access to work assessment)</w:t>
            </w:r>
          </w:p>
        </w:tc>
        <w:sdt>
          <w:sdtPr>
            <w:rPr>
              <w:sz w:val="20"/>
              <w:szCs w:val="20"/>
            </w:rPr>
            <w:id w:val="1656960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FDE9D9" w:themeFill="accent6" w:themeFillTint="33"/>
              </w:tcPr>
              <w:p w14:paraId="0A38B255" w14:textId="5AB150CA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16DBC595" w14:textId="77777777" w:rsidTr="00BD3678">
        <w:trPr>
          <w:trHeight w:val="381"/>
        </w:trPr>
        <w:tc>
          <w:tcPr>
            <w:tcW w:w="621" w:type="dxa"/>
            <w:vMerge w:val="restart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6EC3172" w14:textId="38381203" w:rsidR="00AF51B1" w:rsidRPr="00BD3678" w:rsidRDefault="00AF51B1" w:rsidP="00BD3678">
            <w:pPr>
              <w:rPr>
                <w:sz w:val="20"/>
                <w:szCs w:val="20"/>
              </w:rPr>
            </w:pPr>
            <w:r w:rsidRPr="00BD367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2863071D" wp14:editId="2E2CF955">
                      <wp:simplePos x="0" y="0"/>
                      <wp:positionH relativeFrom="column">
                        <wp:posOffset>-365125</wp:posOffset>
                      </wp:positionH>
                      <wp:positionV relativeFrom="paragraph">
                        <wp:posOffset>470535</wp:posOffset>
                      </wp:positionV>
                      <wp:extent cx="1076960" cy="298450"/>
                      <wp:effectExtent l="8255" t="0" r="0" b="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076960" cy="298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65389" w14:textId="77777777" w:rsidR="00AF51B1" w:rsidRDefault="00AF51B1" w:rsidP="00D81345">
                                  <w:r>
                                    <w:t>ENVIRONMENT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3071D" id="_x0000_s1028" type="#_x0000_t202" style="position:absolute;margin-left:-28.75pt;margin-top:37.05pt;width:84.8pt;height:23.5pt;rotation:-90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bRrNQIAAEoEAAAOAAAAZHJzL2Uyb0RvYy54bWysVNuOGjEMfa/Uf4jyXgYosDBiWG3ZblVp&#10;e5G2/YCQyTBRkzhNAjPbr1/Hg4C2b1V5iGI7c3x8bLO+7a1hRxWiBlfxyWjMmXISau32Ff/+7eHN&#10;krOYhKuFAacq/qwiv928frXufKmm0IKpVWAI4mLZ+Yq3KfmyKKJslRVxBF45DDYQrEhohn1RB9Eh&#10;ujXFdDxeFB2E2geQKkb03g9BviH8plEyfWmaqBIzFUduic5A5y6fxWYtyn0QvtXyREP8AwsrtMOk&#10;Z6h7kQQ7BP0XlNUyQIQmjSTYAppGS0U1YDWT8R/VPLXCK6oFxYn+LFP8f7Dy8/HJfw0s9e+gxwZS&#10;EdE/gvwRmYNtK9xe3YUAXatEjYknWbKi87E8fZqljmXMILvuE9TYZHFIQEB9EywLgKpPFtgt/JEb&#10;y2aYDPvxfO6B6hOTmcH4ZrFaYEhibLpazubUpEKUGSxL7ENMHxRYli8VD9hjQhXHx5gyucuT/DyC&#10;0fWDNoaMPFdqawI7CpwIIaVy6S19bg4W2Q9+4jrMBrpxggb3kioYUtCEZiRK+FsS41hX8dV8Oidg&#10;Bzk7DZrVCafdaFtxwjrNX5b2vavpSRLaDHesw7iT1lneQejU73qma9Qm88vS76B+RvFJZtQNlxFV&#10;aSH84qzDwa54/HkQQXFmPjps4Goym+VNIGM2v5miEa4ju+uIcBKhKp44G67bRNuTxXRwh41uNIl+&#10;YXKijANL0pyWK2/EtU2vLn8BmxcAAAD//wMAUEsDBBQABgAIAAAAIQC1Inug3AAAAAcBAAAPAAAA&#10;ZHJzL2Rvd25yZXYueG1sTI5BS8NAEIXvgv9hGcGb3TTWEmI2pQgqFC1ae/G2zY5JMDsbs5M2/nvH&#10;k54eb97jzVesJt+pIw6xDWRgPktAIVXBtVQb2L/dX2WgIltytguEBr4xwqo8Pyts7sKJXvG441rJ&#10;CMXcGmiY+1zrWDXobZyFHkmyjzB4y2KHWrvBnmTcdzpNkqX2tiX50Nge7xqsPnejN/CSbb82a+aH&#10;cTF/T56f9svto94Yc3kxrW9BMU78V4ZffEGHUpgOYSQXVWfgWsBZzqmoxDeJ6EF8li5Al4X+z1/+&#10;AAAA//8DAFBLAQItABQABgAIAAAAIQC2gziS/gAAAOEBAAATAAAAAAAAAAAAAAAAAAAAAABbQ29u&#10;dGVudF9UeXBlc10ueG1sUEsBAi0AFAAGAAgAAAAhADj9If/WAAAAlAEAAAsAAAAAAAAAAAAAAAAA&#10;LwEAAF9yZWxzLy5yZWxzUEsBAi0AFAAGAAgAAAAhAPFFtGs1AgAASgQAAA4AAAAAAAAAAAAAAAAA&#10;LgIAAGRycy9lMm9Eb2MueG1sUEsBAi0AFAAGAAgAAAAhALUie6DcAAAABwEAAA8AAAAAAAAAAAAA&#10;AAAAjwQAAGRycy9kb3ducmV2LnhtbFBLBQYAAAAABAAEAPMAAACYBQAAAAA=&#10;" fillcolor="#eaf1dd [662]" stroked="f">
                      <v:textbox>
                        <w:txbxContent>
                          <w:p w14:paraId="7D465389" w14:textId="77777777" w:rsidR="00AF51B1" w:rsidRDefault="00AF51B1" w:rsidP="00D81345">
                            <w:r>
                              <w:t>ENVIRONMENT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459" w:type="dxa"/>
            <w:shd w:val="clear" w:color="auto" w:fill="EAF1DD" w:themeFill="accent3" w:themeFillTint="33"/>
          </w:tcPr>
          <w:p w14:paraId="3C25A9D5" w14:textId="0FF12371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A dimly lit, quiet environment in order to concentrate, and or to go to when feeling overloaded</w:t>
            </w:r>
          </w:p>
        </w:tc>
        <w:sdt>
          <w:sdtPr>
            <w:rPr>
              <w:sz w:val="20"/>
              <w:szCs w:val="20"/>
            </w:rPr>
            <w:id w:val="90973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AF1DD" w:themeFill="accent3" w:themeFillTint="33"/>
              </w:tcPr>
              <w:p w14:paraId="0BF119AA" w14:textId="51B9C7BD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4F1C4760" w14:textId="77777777" w:rsidTr="00BD3678"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837A3FF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AF1DD" w:themeFill="accent3" w:themeFillTint="33"/>
          </w:tcPr>
          <w:p w14:paraId="599B3052" w14:textId="76C35A6D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A desk in quiet area /with limited distractions /that allows a change of position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3199ACF4" w14:textId="51120C71" w:rsidR="00AF51B1" w:rsidRPr="00BD3678" w:rsidRDefault="00000000" w:rsidP="00BD367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56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1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51B1" w:rsidRPr="00BD3678">
              <w:rPr>
                <w:sz w:val="20"/>
                <w:szCs w:val="20"/>
              </w:rPr>
              <w:t xml:space="preserve"> </w:t>
            </w:r>
          </w:p>
        </w:tc>
      </w:tr>
      <w:tr w:rsidR="00AF51B1" w:rsidRPr="00BD3678" w14:paraId="7E3B89CE" w14:textId="77777777" w:rsidTr="00BD3678"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EB1FFF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AF1DD" w:themeFill="accent3" w:themeFillTint="33"/>
          </w:tcPr>
          <w:p w14:paraId="79371F3F" w14:textId="58B38E15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 xml:space="preserve">If possible, allow me to have my own desk </w:t>
            </w:r>
            <w:r w:rsidR="0018431A" w:rsidRPr="00BD3678">
              <w:rPr>
                <w:rFonts w:cstheme="minorHAnsi"/>
                <w:sz w:val="20"/>
                <w:szCs w:val="20"/>
              </w:rPr>
              <w:t>or</w:t>
            </w:r>
            <w:r w:rsidRPr="00BD3678">
              <w:rPr>
                <w:rFonts w:cstheme="minorHAnsi"/>
                <w:sz w:val="20"/>
                <w:szCs w:val="20"/>
              </w:rPr>
              <w:t xml:space="preserve"> workspace so it is a familiar space </w:t>
            </w:r>
            <w:r w:rsidR="00B2051F" w:rsidRPr="00BD3678">
              <w:rPr>
                <w:rFonts w:cstheme="minorHAnsi"/>
                <w:sz w:val="20"/>
                <w:szCs w:val="20"/>
              </w:rPr>
              <w:t>and I</w:t>
            </w:r>
            <w:r w:rsidRPr="00BD3678">
              <w:rPr>
                <w:rFonts w:cstheme="minorHAnsi"/>
                <w:sz w:val="20"/>
                <w:szCs w:val="20"/>
              </w:rPr>
              <w:t xml:space="preserve"> can set it up a particular way I feel comfortable with</w:t>
            </w:r>
          </w:p>
        </w:tc>
        <w:sdt>
          <w:sdtPr>
            <w:rPr>
              <w:sz w:val="20"/>
              <w:szCs w:val="20"/>
            </w:rPr>
            <w:id w:val="-521018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AF1DD" w:themeFill="accent3" w:themeFillTint="33"/>
              </w:tcPr>
              <w:p w14:paraId="52B6BB22" w14:textId="4440FF57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61088E0D" w14:textId="77777777" w:rsidTr="00BD3678"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D229B7F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AF1DD" w:themeFill="accent3" w:themeFillTint="33"/>
          </w:tcPr>
          <w:p w14:paraId="43B4341F" w14:textId="71D77DC5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 xml:space="preserve">Allow me to use my noise cancelling headphones to help me to block out noise around me. They help me concentrate  </w:t>
            </w:r>
          </w:p>
        </w:tc>
        <w:sdt>
          <w:sdtPr>
            <w:rPr>
              <w:sz w:val="20"/>
              <w:szCs w:val="20"/>
            </w:rPr>
            <w:id w:val="-848403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AF1DD" w:themeFill="accent3" w:themeFillTint="33"/>
              </w:tcPr>
              <w:p w14:paraId="7340730F" w14:textId="06579417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4E6622AD" w14:textId="77777777" w:rsidTr="00BD3678"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6683E51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AF1DD" w:themeFill="accent3" w:themeFillTint="33"/>
          </w:tcPr>
          <w:p w14:paraId="782B9000" w14:textId="6A5FA205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To use a fan to enable me to regulate my temperature, if possible</w:t>
            </w:r>
          </w:p>
        </w:tc>
        <w:sdt>
          <w:sdtPr>
            <w:rPr>
              <w:sz w:val="20"/>
              <w:szCs w:val="20"/>
            </w:rPr>
            <w:id w:val="861405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AF1DD" w:themeFill="accent3" w:themeFillTint="33"/>
              </w:tcPr>
              <w:p w14:paraId="3A404364" w14:textId="3B0BE482" w:rsidR="00AF51B1" w:rsidRPr="00BD3678" w:rsidRDefault="00B2051F" w:rsidP="00B205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5CA5E10A" w14:textId="77777777" w:rsidTr="00BD3678">
        <w:tc>
          <w:tcPr>
            <w:tcW w:w="621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03E7812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790FADF" w14:textId="68A3E725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 xml:space="preserve">Allow me to use my sunglasses </w:t>
            </w:r>
            <w:r w:rsidR="0018431A" w:rsidRPr="00BD3678">
              <w:rPr>
                <w:rFonts w:cstheme="minorHAnsi"/>
                <w:sz w:val="20"/>
                <w:szCs w:val="20"/>
              </w:rPr>
              <w:t xml:space="preserve">/ </w:t>
            </w:r>
            <w:r w:rsidRPr="00BD3678">
              <w:rPr>
                <w:rFonts w:cstheme="minorHAnsi"/>
                <w:sz w:val="20"/>
                <w:szCs w:val="20"/>
              </w:rPr>
              <w:t>cap to help regulate light levels</w:t>
            </w:r>
            <w:r w:rsidR="006514D4">
              <w:rPr>
                <w:rFonts w:cstheme="minorHAnsi"/>
                <w:sz w:val="20"/>
                <w:szCs w:val="20"/>
              </w:rPr>
              <w:t xml:space="preserve"> </w:t>
            </w:r>
            <w:r w:rsidR="006514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534586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AF1DD" w:themeFill="accent3" w:themeFillTint="33"/>
              </w:tcPr>
              <w:p w14:paraId="2FF4F68F" w14:textId="472F5883" w:rsidR="00AF51B1" w:rsidRPr="00BD3678" w:rsidRDefault="00B2051F" w:rsidP="00B205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682CAC80" w14:textId="77777777" w:rsidTr="00BD3678">
        <w:tc>
          <w:tcPr>
            <w:tcW w:w="621" w:type="dxa"/>
            <w:vMerge w:val="restart"/>
            <w:shd w:val="clear" w:color="auto" w:fill="DAEEF3" w:themeFill="accent5" w:themeFillTint="33"/>
          </w:tcPr>
          <w:p w14:paraId="7E95AC01" w14:textId="11902E9A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  <w:r w:rsidRPr="00BD367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53F9BEC5" wp14:editId="01AC94D6">
                      <wp:simplePos x="0" y="0"/>
                      <wp:positionH relativeFrom="column">
                        <wp:posOffset>-234315</wp:posOffset>
                      </wp:positionH>
                      <wp:positionV relativeFrom="paragraph">
                        <wp:posOffset>360045</wp:posOffset>
                      </wp:positionV>
                      <wp:extent cx="733425" cy="238125"/>
                      <wp:effectExtent l="19050" t="19050" r="28575" b="9525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376526">
                                <a:off x="0" y="0"/>
                                <a:ext cx="7334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BA36C" w14:textId="34899835" w:rsidR="00AF51B1" w:rsidRDefault="00AF51B1">
                                  <w:r>
                                    <w:t>CHANGE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9BEC5" id="_x0000_s1029" type="#_x0000_t202" style="position:absolute;margin-left:-18.45pt;margin-top:28.35pt;width:57.75pt;height:18.75pt;rotation:-5705427fd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KzNgIAAEkEAAAOAAAAZHJzL2Uyb0RvYy54bWysVNtu2zAMfR+wfxD0vjh2rjXiFF26DgO6&#10;C9DtAxRZjoVJoiYpsbOvHyW7aba9DXsRJJI+JA8PvbnttSIn4bwEU9F8MqVEGA61NIeKfvv68GZN&#10;iQ/M1EyBERU9C09vt69fbTpbigJaULVwBEGMLztb0TYEW2aZ563QzE/ACoPOBpxmAZ/ukNWOdYiu&#10;VVZMp8usA1dbB1x4j9b7wUm3Cb9pBA+fm8aLQFRFsbaQTpfOfTyz7YaVB8dsK/lYBvuHKjSTBpNe&#10;oO5ZYOTo5F9QWnIHHpow4aAzaBrJReoBu8mnf3Tz1DIrUi9IjrcXmvz/g+WfTk/2iyOhfws9DjA1&#10;4e0j8O+eGNi1zBzEnXPQtYLVmDiPlGWd9eX4aaTalz6C7LuPUOOQ2TFAAuobp4kDZD1fzlbLRbFM&#10;ZmybYDKcx/kyA9EHwtG4ms3mxYISjq5its7xHhOyMmJFhq3z4b0ATeKlog5HnEDZ6dGHIfQ5JIZ7&#10;ULJ+kEqlR5SV2ClHTgwFwTgXJizS5+qosfjBjsKajtJAMwpoMK+fzVhNEmhESrX9lkQZ0lX0ZoGV&#10;x5wGYvakMy0Dil1JXdGENeaIzL4zdQoJTKrhjkmUGamO7A48h37fE1lXdBZpiczvoT4j94llZBR3&#10;EVlpwf2kpENdV9T/ODInKFEfDM7vJp/P4yKkx3yxKvDhrj37aw8zHKEqGigZrruQlmdo7A7n3MhE&#10;+kslY8mo10TNuFtxIa7fKerlD7D9BQAA//8DAFBLAwQUAAYACAAAACEA6W+FztsAAAAHAQAADwAA&#10;AGRycy9kb3ducmV2LnhtbEyOX0vDMBTF3wW/Q7iCby5dC52rTYcMfBAE6VR8zZrYxDU3JUm77tt7&#10;fdLH84dzfvVucQObdYjWo4D1KgOmsfPKYi/g/e3p7h5YTBKVHDxqARcdYddcX9WyUv6MrZ4PqWc0&#10;grGSAkxKY8V57Ix2Mq78qJGyLx+cTCRDz1WQZxp3A8+zrOROWqQHI0e9N7o7HSYnAPetuYSP8nl6&#10;+bat3PrX06edhbi9WR4fgCW9pL8y/OITOjTEdPQTqsgGAfmaimRvNsAoLrYlsCPposiBNzX/z9/8&#10;AAAA//8DAFBLAQItABQABgAIAAAAIQC2gziS/gAAAOEBAAATAAAAAAAAAAAAAAAAAAAAAABbQ29u&#10;dGVudF9UeXBlc10ueG1sUEsBAi0AFAAGAAgAAAAhADj9If/WAAAAlAEAAAsAAAAAAAAAAAAAAAAA&#10;LwEAAF9yZWxzLy5yZWxzUEsBAi0AFAAGAAgAAAAhAM+vErM2AgAASQQAAA4AAAAAAAAAAAAAAAAA&#10;LgIAAGRycy9lMm9Eb2MueG1sUEsBAi0AFAAGAAgAAAAhAOlvhc7bAAAABwEAAA8AAAAAAAAAAAAA&#10;AAAAkAQAAGRycy9kb3ducmV2LnhtbFBLBQYAAAAABAAEAPMAAACYBQAAAAA=&#10;" fillcolor="#daeef3 [664]" stroked="f">
                      <v:textbox>
                        <w:txbxContent>
                          <w:p w14:paraId="277BA36C" w14:textId="34899835" w:rsidR="00AF51B1" w:rsidRDefault="00AF51B1">
                            <w:r>
                              <w:t>CHANGE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459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4EF4A2B7" w14:textId="26D380DF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Advance notice of any changes, so I have time to plan and prepare</w:t>
            </w:r>
          </w:p>
        </w:tc>
        <w:sdt>
          <w:sdtPr>
            <w:rPr>
              <w:sz w:val="20"/>
              <w:szCs w:val="20"/>
            </w:rPr>
            <w:id w:val="-184038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DAEEF3" w:themeFill="accent5" w:themeFillTint="33"/>
              </w:tcPr>
              <w:p w14:paraId="1A13262B" w14:textId="35E44B63" w:rsidR="00AF51B1" w:rsidRPr="00BD3678" w:rsidRDefault="00B2051F" w:rsidP="00B205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3DC772E9" w14:textId="77777777" w:rsidTr="00BD3678">
        <w:tc>
          <w:tcPr>
            <w:tcW w:w="621" w:type="dxa"/>
            <w:vMerge/>
            <w:shd w:val="clear" w:color="auto" w:fill="DAEEF3" w:themeFill="accent5" w:themeFillTint="33"/>
          </w:tcPr>
          <w:p w14:paraId="37BBC1AD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DAEEF3" w:themeFill="accent5" w:themeFillTint="33"/>
          </w:tcPr>
          <w:p w14:paraId="3901EB55" w14:textId="5DF11594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Stick to what has been agreed and follow processes so things are as expected</w:t>
            </w:r>
          </w:p>
        </w:tc>
        <w:sdt>
          <w:sdtPr>
            <w:rPr>
              <w:sz w:val="20"/>
              <w:szCs w:val="20"/>
            </w:rPr>
            <w:id w:val="-1799594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DAEEF3" w:themeFill="accent5" w:themeFillTint="33"/>
              </w:tcPr>
              <w:p w14:paraId="19ADDB6C" w14:textId="628D6EED" w:rsidR="00AF51B1" w:rsidRPr="00BD3678" w:rsidRDefault="00B2051F" w:rsidP="00B205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6F65A2DC" w14:textId="77777777" w:rsidTr="00BD3678">
        <w:tc>
          <w:tcPr>
            <w:tcW w:w="621" w:type="dxa"/>
            <w:vMerge/>
            <w:shd w:val="clear" w:color="auto" w:fill="DAEEF3" w:themeFill="accent5" w:themeFillTint="33"/>
          </w:tcPr>
          <w:p w14:paraId="14E2A982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DAEEF3" w:themeFill="accent5" w:themeFillTint="33"/>
          </w:tcPr>
          <w:p w14:paraId="568D8F21" w14:textId="1B03A95B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Meetings to start and finish on time, as I struggle when they don’t</w:t>
            </w:r>
          </w:p>
        </w:tc>
        <w:sdt>
          <w:sdtPr>
            <w:rPr>
              <w:sz w:val="20"/>
              <w:szCs w:val="20"/>
            </w:rPr>
            <w:id w:val="-173700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DAEEF3" w:themeFill="accent5" w:themeFillTint="33"/>
              </w:tcPr>
              <w:p w14:paraId="0FB8D9F4" w14:textId="62A7669F" w:rsidR="00AF51B1" w:rsidRPr="00BD3678" w:rsidRDefault="00B2051F" w:rsidP="00B205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61CD7EE6" w14:textId="77777777" w:rsidTr="00BD3678">
        <w:tc>
          <w:tcPr>
            <w:tcW w:w="621" w:type="dxa"/>
            <w:vMerge/>
            <w:shd w:val="clear" w:color="auto" w:fill="DAEEF3" w:themeFill="accent5" w:themeFillTint="33"/>
          </w:tcPr>
          <w:p w14:paraId="12A72A47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DAEEF3" w:themeFill="accent5" w:themeFillTint="33"/>
          </w:tcPr>
          <w:p w14:paraId="320DA5B5" w14:textId="45B822D4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A flowchart of possibilities when role is more flexible, so I know what to expect</w:t>
            </w:r>
          </w:p>
        </w:tc>
        <w:sdt>
          <w:sdtPr>
            <w:rPr>
              <w:sz w:val="20"/>
              <w:szCs w:val="20"/>
            </w:rPr>
            <w:id w:val="-123877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DAEEF3" w:themeFill="accent5" w:themeFillTint="33"/>
              </w:tcPr>
              <w:p w14:paraId="509AE845" w14:textId="619C18AA" w:rsidR="00AF51B1" w:rsidRPr="00BD3678" w:rsidRDefault="00B2051F" w:rsidP="00B205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05E0A9F0" w14:textId="77777777" w:rsidTr="00BD3678">
        <w:tc>
          <w:tcPr>
            <w:tcW w:w="621" w:type="dxa"/>
            <w:vMerge/>
            <w:shd w:val="clear" w:color="auto" w:fill="DAEEF3" w:themeFill="accent5" w:themeFillTint="33"/>
          </w:tcPr>
          <w:p w14:paraId="268D2321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DAEEF3" w:themeFill="accent5" w:themeFillTint="33"/>
          </w:tcPr>
          <w:p w14:paraId="0F897B90" w14:textId="4BFE423E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Processes are very important to me and I need advance warning of any changes</w:t>
            </w:r>
          </w:p>
        </w:tc>
        <w:sdt>
          <w:sdtPr>
            <w:rPr>
              <w:sz w:val="20"/>
              <w:szCs w:val="20"/>
            </w:rPr>
            <w:id w:val="1807271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DAEEF3" w:themeFill="accent5" w:themeFillTint="33"/>
              </w:tcPr>
              <w:p w14:paraId="2855FD3C" w14:textId="2CECA8A1" w:rsidR="00AF51B1" w:rsidRPr="00BD3678" w:rsidRDefault="00B2051F" w:rsidP="00B205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101BA6ED" w14:textId="77777777" w:rsidTr="00BD3678">
        <w:tc>
          <w:tcPr>
            <w:tcW w:w="621" w:type="dxa"/>
            <w:vMerge/>
            <w:shd w:val="clear" w:color="auto" w:fill="DAEEF3" w:themeFill="accent5" w:themeFillTint="33"/>
          </w:tcPr>
          <w:p w14:paraId="0345E66E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DAEEF3" w:themeFill="accent5" w:themeFillTint="33"/>
          </w:tcPr>
          <w:p w14:paraId="2BA5BD5D" w14:textId="441CFE2D" w:rsidR="00AF51B1" w:rsidRPr="00BD3678" w:rsidRDefault="00AF51B1" w:rsidP="00BD3678">
            <w:pPr>
              <w:rPr>
                <w:rFonts w:cstheme="minorHAnsi"/>
                <w:sz w:val="20"/>
                <w:szCs w:val="20"/>
              </w:rPr>
            </w:pPr>
            <w:r w:rsidRPr="00BD3678">
              <w:rPr>
                <w:rFonts w:cstheme="minorHAnsi"/>
                <w:sz w:val="20"/>
                <w:szCs w:val="20"/>
              </w:rPr>
              <w:t>Advance warning of fire drills, let me leave the building first, or to use a buddy</w:t>
            </w:r>
          </w:p>
        </w:tc>
        <w:sdt>
          <w:sdtPr>
            <w:rPr>
              <w:sz w:val="20"/>
              <w:szCs w:val="20"/>
            </w:rPr>
            <w:id w:val="-178318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DAEEF3" w:themeFill="accent5" w:themeFillTint="33"/>
              </w:tcPr>
              <w:p w14:paraId="105E637F" w14:textId="022F24EF" w:rsidR="00AF51B1" w:rsidRPr="00BD3678" w:rsidRDefault="00B2051F" w:rsidP="00B205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785E70A9" w14:textId="77777777" w:rsidTr="00B2051F">
        <w:trPr>
          <w:trHeight w:val="56"/>
        </w:trPr>
        <w:tc>
          <w:tcPr>
            <w:tcW w:w="621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</w:tcPr>
          <w:p w14:paraId="52894966" w14:textId="39DEF411" w:rsidR="00AF51B1" w:rsidRPr="00BD3678" w:rsidRDefault="00AF51B1" w:rsidP="00BD3678">
            <w:pPr>
              <w:rPr>
                <w:sz w:val="20"/>
                <w:szCs w:val="20"/>
              </w:rPr>
            </w:pPr>
            <w:r w:rsidRPr="00BD367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200CF9B9" wp14:editId="0899E546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399415</wp:posOffset>
                      </wp:positionV>
                      <wp:extent cx="971550" cy="323850"/>
                      <wp:effectExtent l="0" t="0" r="0" b="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715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DA245D" w14:textId="77777777" w:rsidR="00AF51B1" w:rsidRDefault="00AF51B1" w:rsidP="00D81345">
                                  <w:r>
                                    <w:t>KNOWLEDGE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CF9B9" id="_x0000_s1030" type="#_x0000_t202" style="position:absolute;margin-left:-24.45pt;margin-top:31.45pt;width:76.5pt;height:25.5pt;rotation:-90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2YrNQIAAEkEAAAOAAAAZHJzL2Uyb0RvYy54bWysVNtu2zAMfR+wfxD0vjhJkzY14hRdug4D&#10;ugvQ7QMUWY6FSaImKbG7ry9Fe2m2vQ3zgyBedEgekl7f9NawowpRg6v4bDLlTDkJtXb7in/7ev9m&#10;xVlMwtXCgFMVf1KR32xev1p3vlRzaMHUKjAEcbHsfMXblHxZFFG2yoo4Aa8cGhsIViQUw76og+gQ&#10;3ZpiPp1eFh2E2geQKkbU3g1GviH8plEyfW6aqBIzFcfcEp2Bzl0+i81alPsgfKvlmIb4hyys0A6D&#10;nqDuRBLsEPRfUFbLABGaNJFgC2gaLRXVgNXMpn9U89gKr6gWJCf6E03x/8HKT8dH/yWw1L+FHhtI&#10;RUT/APJ7ZA62rXB7dRsCdK0SNQaeZcqKzsdyfJqpjmXMILvuI9TYZHFIQEB9EywLgKzPLrFb+JEa&#10;y2YYDPvxdOqB6hOTqLy+mi2XaJFouphfrPCeA4oyY2WGfYjpvQLL8qXiAVtMoOL4ENPg+sslu0cw&#10;ur7XxpCQx0ptTWBHgQMhpFQuLei5OVhMftBTqsNooBoHaFCvqIAhBA1oRqLcfgtiHOuwjuV8ScAO&#10;cnR8JUqrEw670bbihDWOX2b2navJJQlthjuWbNxIdWZ34Dn1u57puuKLnF9mfgf1E3JPLCNvuIvI&#10;SgvhJ2cdznXF44+DCIoz88Fh/65ni0VeBBIWy6s5CuHcsju3CCcRquKJs+G6TbQ8uRoHt9jnRhPp&#10;L5mMKeO8EjXjbuWFOJfJ6+UPsHkGAAD//wMAUEsDBBQABgAIAAAAIQDi19fj2gAAAAcBAAAPAAAA&#10;ZHJzL2Rvd25yZXYueG1sTI7BTsMwEETvSPyDtUhcKuqkQERCnKpC4Qxt6YGbEy9xRLyOYrdN/57l&#10;BMe3M5p95Xp2gzjhFHpPCtJlAgKp9aanTsHH/vXuCUSImowePKGCCwZYV9dXpS6MP9MWT7vYCR6h&#10;UGgFNsaxkDK0Fp0OSz8icfblJ6cj49RJM+kzj7tBrpIkk073xB+sHvHFYvu9OzpesZjtF92hqQ+1&#10;e6sXn++UXzZK3d7Mm2cQEef4V4ZffVaHip0afyQTxKBglXKRz2kOguPHe+aGOXvIQVal/O9f/QAA&#10;AP//AwBQSwECLQAUAAYACAAAACEAtoM4kv4AAADhAQAAEwAAAAAAAAAAAAAAAAAAAAAAW0NvbnRl&#10;bnRfVHlwZXNdLnhtbFBLAQItABQABgAIAAAAIQA4/SH/1gAAAJQBAAALAAAAAAAAAAAAAAAAAC8B&#10;AABfcmVscy8ucmVsc1BLAQItABQABgAIAAAAIQAO72YrNQIAAEkEAAAOAAAAAAAAAAAAAAAAAC4C&#10;AABkcnMvZTJvRG9jLnhtbFBLAQItABQABgAIAAAAIQDi19fj2gAAAAcBAAAPAAAAAAAAAAAAAAAA&#10;AI8EAABkcnMvZG93bnJldi54bWxQSwUGAAAAAAQABADzAAAAlgUAAAAA&#10;" fillcolor="#e5dfec [663]" stroked="f">
                      <v:textbox>
                        <w:txbxContent>
                          <w:p w14:paraId="23DA245D" w14:textId="77777777" w:rsidR="00AF51B1" w:rsidRDefault="00AF51B1" w:rsidP="00D81345">
                            <w:r>
                              <w:t>KNOWLEDGE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459" w:type="dxa"/>
            <w:shd w:val="clear" w:color="auto" w:fill="E5DFEC" w:themeFill="accent4" w:themeFillTint="33"/>
          </w:tcPr>
          <w:p w14:paraId="77D1C2B7" w14:textId="50E51EB6" w:rsidR="00AF51B1" w:rsidRPr="00BD3678" w:rsidRDefault="006514D4" w:rsidP="00BD36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6514D4">
              <w:rPr>
                <w:sz w:val="20"/>
                <w:szCs w:val="20"/>
              </w:rPr>
              <w:t>or my colleagues  to understand that I am neurodivergent, and my needs</w:t>
            </w:r>
          </w:p>
        </w:tc>
        <w:sdt>
          <w:sdtPr>
            <w:rPr>
              <w:sz w:val="20"/>
              <w:szCs w:val="20"/>
            </w:rPr>
            <w:id w:val="-142687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DFEC" w:themeFill="accent4" w:themeFillTint="33"/>
              </w:tcPr>
              <w:p w14:paraId="4527DF91" w14:textId="607B6CE1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57A71DA6" w14:textId="77777777" w:rsidTr="00BD3678">
        <w:trPr>
          <w:trHeight w:val="50"/>
        </w:trPr>
        <w:tc>
          <w:tcPr>
            <w:tcW w:w="621" w:type="dxa"/>
            <w:vMerge/>
            <w:shd w:val="clear" w:color="auto" w:fill="E5DFEC" w:themeFill="accent4" w:themeFillTint="33"/>
          </w:tcPr>
          <w:p w14:paraId="321C20EA" w14:textId="77777777" w:rsidR="00AF51B1" w:rsidRPr="00BD3678" w:rsidRDefault="00AF51B1" w:rsidP="00BD3678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DFEC" w:themeFill="accent4" w:themeFillTint="33"/>
          </w:tcPr>
          <w:p w14:paraId="7C277C3C" w14:textId="14B7A837" w:rsidR="00AF51B1" w:rsidRPr="00BD3678" w:rsidRDefault="00AF51B1" w:rsidP="00BD3678">
            <w:pPr>
              <w:rPr>
                <w:sz w:val="20"/>
                <w:szCs w:val="20"/>
              </w:rPr>
            </w:pPr>
            <w:r w:rsidRPr="00BD3678">
              <w:rPr>
                <w:sz w:val="20"/>
                <w:szCs w:val="20"/>
              </w:rPr>
              <w:t>For my colleagues not to interrupt me when I am focusing on a task</w:t>
            </w:r>
          </w:p>
        </w:tc>
        <w:sdt>
          <w:sdtPr>
            <w:rPr>
              <w:sz w:val="20"/>
              <w:szCs w:val="20"/>
            </w:rPr>
            <w:id w:val="-838770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DFEC" w:themeFill="accent4" w:themeFillTint="33"/>
              </w:tcPr>
              <w:p w14:paraId="11D5F1BA" w14:textId="64AAFDFF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3031DB16" w14:textId="77777777" w:rsidTr="00BD3678">
        <w:trPr>
          <w:trHeight w:val="50"/>
        </w:trPr>
        <w:tc>
          <w:tcPr>
            <w:tcW w:w="621" w:type="dxa"/>
            <w:vMerge/>
            <w:shd w:val="clear" w:color="auto" w:fill="E5DFEC" w:themeFill="accent4" w:themeFillTint="33"/>
          </w:tcPr>
          <w:p w14:paraId="46F2F9EB" w14:textId="77777777" w:rsidR="00AF51B1" w:rsidRPr="00BD3678" w:rsidRDefault="00AF51B1" w:rsidP="00BD3678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DFEC" w:themeFill="accent4" w:themeFillTint="33"/>
          </w:tcPr>
          <w:p w14:paraId="726A8861" w14:textId="64BD019F" w:rsidR="00AF51B1" w:rsidRPr="00BD3678" w:rsidRDefault="00AF51B1" w:rsidP="00BD3678">
            <w:pPr>
              <w:rPr>
                <w:sz w:val="20"/>
                <w:szCs w:val="20"/>
              </w:rPr>
            </w:pPr>
            <w:r w:rsidRPr="00BD3678">
              <w:rPr>
                <w:sz w:val="20"/>
                <w:szCs w:val="20"/>
              </w:rPr>
              <w:t>To allow me to keep my video camera off on video calls, where appropriate, and to communicate through the chat facility</w:t>
            </w:r>
          </w:p>
        </w:tc>
        <w:sdt>
          <w:sdtPr>
            <w:rPr>
              <w:sz w:val="20"/>
              <w:szCs w:val="20"/>
            </w:rPr>
            <w:id w:val="1216548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DFEC" w:themeFill="accent4" w:themeFillTint="33"/>
              </w:tcPr>
              <w:p w14:paraId="7BFEF389" w14:textId="1EDCDA32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09B3FB99" w14:textId="77777777" w:rsidTr="00BD3678">
        <w:trPr>
          <w:trHeight w:val="50"/>
        </w:trPr>
        <w:tc>
          <w:tcPr>
            <w:tcW w:w="621" w:type="dxa"/>
            <w:vMerge/>
            <w:shd w:val="clear" w:color="auto" w:fill="E5DFEC" w:themeFill="accent4" w:themeFillTint="33"/>
          </w:tcPr>
          <w:p w14:paraId="03AE9EF5" w14:textId="77777777" w:rsidR="00AF51B1" w:rsidRPr="00BD3678" w:rsidRDefault="00AF51B1" w:rsidP="00BD3678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DFEC" w:themeFill="accent4" w:themeFillTint="33"/>
          </w:tcPr>
          <w:p w14:paraId="5D14C6D0" w14:textId="67BC5F48" w:rsidR="00AF51B1" w:rsidRPr="00BD3678" w:rsidRDefault="00AF51B1" w:rsidP="00BD3678">
            <w:pPr>
              <w:rPr>
                <w:sz w:val="20"/>
                <w:szCs w:val="20"/>
              </w:rPr>
            </w:pPr>
            <w:r w:rsidRPr="00BD3678">
              <w:rPr>
                <w:sz w:val="20"/>
                <w:szCs w:val="20"/>
              </w:rPr>
              <w:t>A workplace buddy to discuss unwritten social rules, expectations and who I can go to if I am having any day to day issues</w:t>
            </w:r>
          </w:p>
        </w:tc>
        <w:sdt>
          <w:sdtPr>
            <w:rPr>
              <w:sz w:val="20"/>
              <w:szCs w:val="20"/>
            </w:rPr>
            <w:id w:val="57301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DFEC" w:themeFill="accent4" w:themeFillTint="33"/>
              </w:tcPr>
              <w:p w14:paraId="011C010B" w14:textId="0E850190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F51B1" w:rsidRPr="00BD3678" w14:paraId="3C4A3227" w14:textId="77777777" w:rsidTr="00BD3678">
        <w:trPr>
          <w:trHeight w:val="50"/>
        </w:trPr>
        <w:tc>
          <w:tcPr>
            <w:tcW w:w="621" w:type="dxa"/>
            <w:vMerge/>
            <w:shd w:val="clear" w:color="auto" w:fill="E5DFEC" w:themeFill="accent4" w:themeFillTint="33"/>
          </w:tcPr>
          <w:p w14:paraId="58C7D8E6" w14:textId="77777777" w:rsidR="00AF51B1" w:rsidRPr="00BD3678" w:rsidRDefault="00AF51B1" w:rsidP="00BD3678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459" w:type="dxa"/>
            <w:shd w:val="clear" w:color="auto" w:fill="E5DFEC" w:themeFill="accent4" w:themeFillTint="33"/>
          </w:tcPr>
          <w:p w14:paraId="05D8D1DD" w14:textId="75A1B962" w:rsidR="00AF51B1" w:rsidRPr="00BD3678" w:rsidRDefault="00AF51B1" w:rsidP="00BD3678">
            <w:pPr>
              <w:rPr>
                <w:sz w:val="20"/>
                <w:szCs w:val="20"/>
              </w:rPr>
            </w:pPr>
            <w:r w:rsidRPr="00BD3678">
              <w:rPr>
                <w:sz w:val="20"/>
                <w:szCs w:val="20"/>
              </w:rPr>
              <w:t xml:space="preserve">To have regular catch ups, possibly shorter but more frequent, so I have chance to clarify any </w:t>
            </w:r>
            <w:r w:rsidR="00B2051F" w:rsidRPr="00BD3678">
              <w:rPr>
                <w:sz w:val="20"/>
                <w:szCs w:val="20"/>
              </w:rPr>
              <w:t>issues, with</w:t>
            </w:r>
            <w:r w:rsidRPr="00BD3678">
              <w:rPr>
                <w:sz w:val="20"/>
                <w:szCs w:val="20"/>
              </w:rPr>
              <w:t xml:space="preserve"> a named supervisor, agenda to be sent out in advance</w:t>
            </w:r>
          </w:p>
        </w:tc>
        <w:sdt>
          <w:sdtPr>
            <w:rPr>
              <w:sz w:val="20"/>
              <w:szCs w:val="20"/>
            </w:rPr>
            <w:id w:val="426318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E5DFEC" w:themeFill="accent4" w:themeFillTint="33"/>
              </w:tcPr>
              <w:p w14:paraId="69F7CABF" w14:textId="36A1318F" w:rsidR="00AF51B1" w:rsidRPr="00BD3678" w:rsidRDefault="00B2051F" w:rsidP="00BD367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7815"/>
        <w:gridCol w:w="61"/>
        <w:gridCol w:w="1055"/>
        <w:gridCol w:w="992"/>
      </w:tblGrid>
      <w:tr w:rsidR="00EB398C" w:rsidRPr="00C179A2" w14:paraId="526F8B34" w14:textId="1DF7DBC0" w:rsidTr="00383C6F">
        <w:trPr>
          <w:trHeight w:val="222"/>
        </w:trPr>
        <w:tc>
          <w:tcPr>
            <w:tcW w:w="7815" w:type="dxa"/>
            <w:shd w:val="clear" w:color="auto" w:fill="DDD9C3" w:themeFill="background2" w:themeFillShade="E6"/>
          </w:tcPr>
          <w:p w14:paraId="78F7B88A" w14:textId="376B4BBC" w:rsidR="00EB398C" w:rsidRPr="00100250" w:rsidRDefault="00383C6F" w:rsidP="00EB398C">
            <w:r w:rsidRPr="00100250">
              <w:lastRenderedPageBreak/>
              <w:br/>
            </w:r>
            <w:r w:rsidR="00EB398C" w:rsidRPr="00100250">
              <w:t>Have you got a reasonable adjustment or health and wellbeing plan?</w:t>
            </w:r>
          </w:p>
        </w:tc>
        <w:tc>
          <w:tcPr>
            <w:tcW w:w="1116" w:type="dxa"/>
            <w:gridSpan w:val="2"/>
            <w:shd w:val="clear" w:color="auto" w:fill="DDD9C3" w:themeFill="background2" w:themeFillShade="E6"/>
          </w:tcPr>
          <w:p w14:paraId="0B97400A" w14:textId="2D9BBA04" w:rsidR="00EB398C" w:rsidRPr="00100250" w:rsidRDefault="00383C6F" w:rsidP="00EB398C">
            <w:pPr>
              <w:jc w:val="both"/>
            </w:pPr>
            <w:r w:rsidRPr="00100250">
              <w:br/>
            </w:r>
            <w:r w:rsidR="00EB398C" w:rsidRPr="00100250">
              <w:t>Yes</w:t>
            </w:r>
            <w:sdt>
              <w:sdtPr>
                <w:id w:val="213328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1F" w:rsidRPr="001002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shd w:val="clear" w:color="auto" w:fill="DDD9C3" w:themeFill="background2" w:themeFillShade="E6"/>
          </w:tcPr>
          <w:p w14:paraId="48B613D7" w14:textId="14B3A991" w:rsidR="00EB398C" w:rsidRPr="00100250" w:rsidRDefault="00383C6F" w:rsidP="00EB398C">
            <w:pPr>
              <w:jc w:val="both"/>
            </w:pPr>
            <w:r w:rsidRPr="00100250">
              <w:br/>
            </w:r>
            <w:r w:rsidR="00EB398C" w:rsidRPr="00100250">
              <w:t>No</w:t>
            </w:r>
            <w:sdt>
              <w:sdtPr>
                <w:id w:val="-91547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1F" w:rsidRPr="001002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00250">
              <w:br/>
            </w:r>
          </w:p>
        </w:tc>
      </w:tr>
      <w:tr w:rsidR="00383C6F" w:rsidRPr="00C179A2" w14:paraId="1D0B5C8C" w14:textId="77777777" w:rsidTr="00383C6F">
        <w:trPr>
          <w:trHeight w:val="98"/>
        </w:trPr>
        <w:tc>
          <w:tcPr>
            <w:tcW w:w="7815" w:type="dxa"/>
            <w:shd w:val="clear" w:color="auto" w:fill="DDD9C3" w:themeFill="background2" w:themeFillShade="E6"/>
          </w:tcPr>
          <w:p w14:paraId="6C609898" w14:textId="28AEC5CE" w:rsidR="00383C6F" w:rsidRPr="00100250" w:rsidRDefault="00383C6F" w:rsidP="00EB398C">
            <w:r w:rsidRPr="00100250">
              <w:br/>
              <w:t>Have you had a previous assessment regarding access to work?</w:t>
            </w:r>
          </w:p>
          <w:p w14:paraId="6878BAF8" w14:textId="27FE96F9" w:rsidR="00383C6F" w:rsidRPr="00100250" w:rsidRDefault="00383C6F" w:rsidP="00EB398C"/>
        </w:tc>
        <w:tc>
          <w:tcPr>
            <w:tcW w:w="1116" w:type="dxa"/>
            <w:gridSpan w:val="2"/>
            <w:shd w:val="clear" w:color="auto" w:fill="DDD9C3" w:themeFill="background2" w:themeFillShade="E6"/>
          </w:tcPr>
          <w:p w14:paraId="7AA9BDB7" w14:textId="47580D88" w:rsidR="00383C6F" w:rsidRPr="00100250" w:rsidRDefault="00383C6F" w:rsidP="00F56FBA">
            <w:r w:rsidRPr="00100250">
              <w:br/>
              <w:t>Yes</w:t>
            </w:r>
            <w:sdt>
              <w:sdtPr>
                <w:id w:val="211154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1F" w:rsidRPr="001002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shd w:val="clear" w:color="auto" w:fill="DDD9C3" w:themeFill="background2" w:themeFillShade="E6"/>
          </w:tcPr>
          <w:p w14:paraId="5CE01ED3" w14:textId="0A7CAEA8" w:rsidR="00383C6F" w:rsidRPr="00100250" w:rsidRDefault="00383C6F" w:rsidP="00F56FBA">
            <w:r w:rsidRPr="00100250">
              <w:br/>
              <w:t>No</w:t>
            </w:r>
            <w:sdt>
              <w:sdtPr>
                <w:id w:val="13360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1F" w:rsidRPr="001002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83C6F" w:rsidRPr="00C179A2" w14:paraId="478F6201" w14:textId="77777777" w:rsidTr="00383C6F">
        <w:trPr>
          <w:trHeight w:val="255"/>
        </w:trPr>
        <w:tc>
          <w:tcPr>
            <w:tcW w:w="7815" w:type="dxa"/>
            <w:shd w:val="clear" w:color="auto" w:fill="DDD9C3" w:themeFill="background2" w:themeFillShade="E6"/>
          </w:tcPr>
          <w:p w14:paraId="38A24860" w14:textId="2A4543DD" w:rsidR="00383C6F" w:rsidRPr="00100250" w:rsidRDefault="00383C6F" w:rsidP="00EB398C">
            <w:r w:rsidRPr="00100250">
              <w:br/>
              <w:t xml:space="preserve">Have you had a previous DSA (disabled students allowance) needs assessment?      </w:t>
            </w:r>
          </w:p>
        </w:tc>
        <w:tc>
          <w:tcPr>
            <w:tcW w:w="1116" w:type="dxa"/>
            <w:gridSpan w:val="2"/>
            <w:shd w:val="clear" w:color="auto" w:fill="DDD9C3" w:themeFill="background2" w:themeFillShade="E6"/>
          </w:tcPr>
          <w:p w14:paraId="44BF56B4" w14:textId="202D4260" w:rsidR="00383C6F" w:rsidRPr="00100250" w:rsidRDefault="00383C6F" w:rsidP="00F56FBA">
            <w:r w:rsidRPr="00100250">
              <w:br/>
              <w:t>Yes</w:t>
            </w:r>
            <w:sdt>
              <w:sdtPr>
                <w:id w:val="10532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1F" w:rsidRPr="001002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shd w:val="clear" w:color="auto" w:fill="DDD9C3" w:themeFill="background2" w:themeFillShade="E6"/>
          </w:tcPr>
          <w:p w14:paraId="2F5299D7" w14:textId="77777777" w:rsidR="00383C6F" w:rsidRPr="00100250" w:rsidRDefault="00383C6F" w:rsidP="00F56FBA"/>
          <w:p w14:paraId="7B6E0A55" w14:textId="56800888" w:rsidR="00383C6F" w:rsidRPr="00100250" w:rsidRDefault="00383C6F" w:rsidP="00F56FBA">
            <w:r w:rsidRPr="00100250">
              <w:t xml:space="preserve">No  </w:t>
            </w:r>
            <w:sdt>
              <w:sdtPr>
                <w:id w:val="-26121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1F" w:rsidRPr="001002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00250">
              <w:br/>
            </w:r>
          </w:p>
        </w:tc>
      </w:tr>
      <w:tr w:rsidR="00EB398C" w14:paraId="2A906876" w14:textId="77777777" w:rsidTr="000D79EF">
        <w:trPr>
          <w:trHeight w:val="2014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5765DFFA" w14:textId="77777777" w:rsidR="00EB398C" w:rsidRPr="00100250" w:rsidRDefault="00EB398C" w:rsidP="00D96DBF">
            <w:pPr>
              <w:jc w:val="both"/>
              <w:rPr>
                <w:i/>
                <w:iCs/>
              </w:rPr>
            </w:pPr>
            <w:r w:rsidRPr="00100250">
              <w:t xml:space="preserve">Additional reasonable adjustments for discussion not covered overleaf </w:t>
            </w:r>
            <w:r w:rsidRPr="00100250">
              <w:rPr>
                <w:i/>
                <w:iCs/>
              </w:rPr>
              <w:t>(</w:t>
            </w:r>
            <w:proofErr w:type="spellStart"/>
            <w:r w:rsidRPr="00100250">
              <w:rPr>
                <w:i/>
                <w:iCs/>
              </w:rPr>
              <w:t>eg</w:t>
            </w:r>
            <w:proofErr w:type="spellEnd"/>
            <w:r w:rsidRPr="00100250">
              <w:rPr>
                <w:i/>
                <w:iCs/>
              </w:rPr>
              <w:t xml:space="preserve"> hybrid or home working options; flexibility to attend  appointments / sessions; a familiarisation visit; to go out at lunchtime; scripts for calls; etc</w:t>
            </w:r>
          </w:p>
          <w:p w14:paraId="2D16E799" w14:textId="5CBD6176" w:rsidR="00B2051F" w:rsidRPr="00100250" w:rsidRDefault="00B2051F" w:rsidP="00D96DBF">
            <w:pPr>
              <w:jc w:val="both"/>
              <w:rPr>
                <w:i/>
                <w:iCs/>
                <w:color w:val="548DD4" w:themeColor="text2" w:themeTint="99"/>
              </w:rPr>
            </w:pPr>
          </w:p>
          <w:p w14:paraId="411CE463" w14:textId="43B30A10" w:rsidR="001108DC" w:rsidRPr="00100250" w:rsidRDefault="001108DC" w:rsidP="00D96DBF">
            <w:pPr>
              <w:jc w:val="both"/>
            </w:pPr>
            <w:r w:rsidRPr="00100250">
              <w:t>Sensory tools / strategies used:</w:t>
            </w:r>
          </w:p>
          <w:p w14:paraId="1D62E81A" w14:textId="77777777" w:rsidR="001108DC" w:rsidRPr="00100250" w:rsidRDefault="001108DC" w:rsidP="00D96DBF">
            <w:pPr>
              <w:jc w:val="both"/>
              <w:rPr>
                <w:i/>
                <w:iCs/>
                <w:color w:val="548DD4" w:themeColor="text2" w:themeTint="99"/>
              </w:rPr>
            </w:pPr>
          </w:p>
          <w:p w14:paraId="4D9D674A" w14:textId="72E769E7" w:rsidR="00B2051F" w:rsidRPr="00100250" w:rsidRDefault="00B2051F" w:rsidP="00D96DBF">
            <w:pPr>
              <w:jc w:val="both"/>
              <w:rPr>
                <w:color w:val="548DD4" w:themeColor="text2" w:themeTint="99"/>
              </w:rPr>
            </w:pPr>
          </w:p>
        </w:tc>
      </w:tr>
      <w:tr w:rsidR="00EB398C" w14:paraId="565B48A6" w14:textId="77777777" w:rsidTr="000D79EF">
        <w:trPr>
          <w:trHeight w:val="2513"/>
        </w:trPr>
        <w:tc>
          <w:tcPr>
            <w:tcW w:w="9923" w:type="dxa"/>
            <w:gridSpan w:val="4"/>
            <w:shd w:val="clear" w:color="auto" w:fill="DDD9C3" w:themeFill="background2" w:themeFillShade="E6"/>
          </w:tcPr>
          <w:p w14:paraId="010443E6" w14:textId="77777777" w:rsidR="00EB398C" w:rsidRPr="00100250" w:rsidRDefault="00EB398C" w:rsidP="00F56FBA">
            <w:pPr>
              <w:jc w:val="both"/>
              <w:rPr>
                <w:i/>
                <w:iCs/>
              </w:rPr>
            </w:pPr>
            <w:r w:rsidRPr="00100250">
              <w:t xml:space="preserve">Important information to know about me: </w:t>
            </w:r>
          </w:p>
          <w:p w14:paraId="1BAD778B" w14:textId="77777777" w:rsidR="00EB398C" w:rsidRPr="00100250" w:rsidRDefault="00EB398C" w:rsidP="00F56FBA">
            <w:pPr>
              <w:jc w:val="both"/>
              <w:rPr>
                <w:i/>
                <w:iCs/>
              </w:rPr>
            </w:pPr>
          </w:p>
          <w:p w14:paraId="33D44F6F" w14:textId="77777777" w:rsidR="000D79EF" w:rsidRDefault="000D79EF" w:rsidP="00F56FBA">
            <w:pPr>
              <w:jc w:val="both"/>
            </w:pPr>
          </w:p>
          <w:p w14:paraId="26CB815C" w14:textId="77777777" w:rsidR="00B3480A" w:rsidRPr="00100250" w:rsidRDefault="00B3480A" w:rsidP="00F56FBA">
            <w:pPr>
              <w:jc w:val="both"/>
            </w:pPr>
          </w:p>
          <w:p w14:paraId="2B63EB95" w14:textId="07AF65B7" w:rsidR="00EB398C" w:rsidRPr="00100250" w:rsidRDefault="00EB398C" w:rsidP="00F56FBA">
            <w:pPr>
              <w:jc w:val="both"/>
            </w:pPr>
            <w:r w:rsidRPr="00100250">
              <w:t>I am interested in:</w:t>
            </w:r>
          </w:p>
          <w:p w14:paraId="6EDDD12E" w14:textId="77777777" w:rsidR="00D96DBF" w:rsidRPr="00100250" w:rsidRDefault="00D96DBF" w:rsidP="00F56FBA">
            <w:pPr>
              <w:jc w:val="both"/>
            </w:pPr>
          </w:p>
          <w:p w14:paraId="335170A5" w14:textId="641233F5" w:rsidR="000D79EF" w:rsidRPr="00100250" w:rsidRDefault="000D79EF" w:rsidP="00216E26">
            <w:pPr>
              <w:jc w:val="both"/>
              <w:rPr>
                <w:color w:val="FF0000"/>
              </w:rPr>
            </w:pPr>
          </w:p>
        </w:tc>
      </w:tr>
      <w:tr w:rsidR="00EB398C" w14:paraId="33BA5B24" w14:textId="77777777" w:rsidTr="000D79EF">
        <w:trPr>
          <w:trHeight w:val="1528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24F2CC0A" w14:textId="5FF53456" w:rsidR="00EB398C" w:rsidRPr="00100250" w:rsidRDefault="00EB398C" w:rsidP="00F56FBA">
            <w:pPr>
              <w:jc w:val="both"/>
            </w:pPr>
            <w:r w:rsidRPr="00100250">
              <w:t>It is not always obvious to others if I am stressed or anxious, this is what people may notice:</w:t>
            </w:r>
          </w:p>
          <w:p w14:paraId="425E8E01" w14:textId="77777777" w:rsidR="000D79EF" w:rsidRPr="00100250" w:rsidRDefault="000D79EF" w:rsidP="00F56FBA">
            <w:pPr>
              <w:jc w:val="both"/>
            </w:pPr>
          </w:p>
          <w:p w14:paraId="179EAD05" w14:textId="77777777" w:rsidR="00EB398C" w:rsidRPr="00100250" w:rsidRDefault="00EB398C" w:rsidP="00F56FBA">
            <w:pPr>
              <w:jc w:val="both"/>
            </w:pPr>
          </w:p>
          <w:p w14:paraId="3D60556F" w14:textId="77777777" w:rsidR="00EB398C" w:rsidRPr="00100250" w:rsidRDefault="00EB398C" w:rsidP="00F56FBA">
            <w:pPr>
              <w:jc w:val="both"/>
            </w:pPr>
          </w:p>
        </w:tc>
      </w:tr>
      <w:tr w:rsidR="00EB398C" w14:paraId="661B0547" w14:textId="77777777" w:rsidTr="00F56FBA">
        <w:tc>
          <w:tcPr>
            <w:tcW w:w="9923" w:type="dxa"/>
            <w:gridSpan w:val="4"/>
            <w:shd w:val="clear" w:color="auto" w:fill="DDD9C3" w:themeFill="background2" w:themeFillShade="E6"/>
          </w:tcPr>
          <w:p w14:paraId="4E3F8D06" w14:textId="3B59552B" w:rsidR="00EB398C" w:rsidRPr="00100250" w:rsidRDefault="00EB398C" w:rsidP="00F56FBA">
            <w:pPr>
              <w:jc w:val="both"/>
            </w:pPr>
            <w:r w:rsidRPr="00100250">
              <w:t>Things that can make me feel stressed/distressed:</w:t>
            </w:r>
          </w:p>
          <w:p w14:paraId="6D253646" w14:textId="47A00B99" w:rsidR="00383C6F" w:rsidRPr="00100250" w:rsidRDefault="00383C6F" w:rsidP="00F56FBA">
            <w:pPr>
              <w:jc w:val="both"/>
            </w:pPr>
          </w:p>
          <w:p w14:paraId="622CE8BE" w14:textId="77777777" w:rsidR="000D79EF" w:rsidRPr="00100250" w:rsidRDefault="000D79EF" w:rsidP="00F56FBA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1E9C346" w14:textId="405D9BC0" w:rsidR="00383C6F" w:rsidRPr="00100250" w:rsidRDefault="00B2051F" w:rsidP="00F56FBA">
            <w:pPr>
              <w:jc w:val="both"/>
            </w:pPr>
            <w:r w:rsidRPr="00100250">
              <w:rPr>
                <w:rFonts w:cstheme="minorHAnsi"/>
                <w:sz w:val="20"/>
                <w:szCs w:val="20"/>
              </w:rPr>
              <w:t xml:space="preserve">           </w:t>
            </w:r>
          </w:p>
          <w:p w14:paraId="7711FE69" w14:textId="77777777" w:rsidR="00EB398C" w:rsidRPr="00100250" w:rsidRDefault="00EB398C" w:rsidP="00F56FBA">
            <w:pPr>
              <w:jc w:val="both"/>
            </w:pPr>
          </w:p>
          <w:p w14:paraId="0859FD2E" w14:textId="77777777" w:rsidR="00EB398C" w:rsidRPr="00100250" w:rsidRDefault="00EB398C" w:rsidP="00F56FBA">
            <w:pPr>
              <w:jc w:val="both"/>
            </w:pPr>
          </w:p>
          <w:p w14:paraId="7F528B13" w14:textId="77777777" w:rsidR="00EB398C" w:rsidRPr="00100250" w:rsidRDefault="00EB398C" w:rsidP="00F56FBA">
            <w:pPr>
              <w:jc w:val="both"/>
            </w:pPr>
          </w:p>
          <w:p w14:paraId="1CAE4F0A" w14:textId="77777777" w:rsidR="00EB398C" w:rsidRPr="00100250" w:rsidRDefault="00EB398C" w:rsidP="00F56FBA">
            <w:pPr>
              <w:jc w:val="both"/>
            </w:pPr>
          </w:p>
        </w:tc>
      </w:tr>
      <w:tr w:rsidR="00EB398C" w14:paraId="21948D75" w14:textId="77777777" w:rsidTr="00F56FBA">
        <w:trPr>
          <w:trHeight w:val="50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4D6F773A" w14:textId="76E6C4BD" w:rsidR="00383C6F" w:rsidRPr="00100250" w:rsidRDefault="00EB398C" w:rsidP="00F56FBA">
            <w:pPr>
              <w:jc w:val="both"/>
            </w:pPr>
            <w:r w:rsidRPr="00100250">
              <w:t>What helps me when I feel anxious, stressed or distressed:</w:t>
            </w:r>
          </w:p>
          <w:p w14:paraId="07CF6B70" w14:textId="77777777" w:rsidR="00383C6F" w:rsidRPr="00100250" w:rsidRDefault="00383C6F" w:rsidP="00F56FBA">
            <w:pPr>
              <w:jc w:val="both"/>
            </w:pPr>
          </w:p>
          <w:p w14:paraId="7B41961D" w14:textId="77777777" w:rsidR="00EB398C" w:rsidRPr="00100250" w:rsidRDefault="00EB398C" w:rsidP="00F56FBA">
            <w:pPr>
              <w:jc w:val="both"/>
            </w:pPr>
          </w:p>
          <w:p w14:paraId="1E28E2E1" w14:textId="77777777" w:rsidR="00EB398C" w:rsidRPr="00100250" w:rsidRDefault="00EB398C" w:rsidP="00F56FBA">
            <w:pPr>
              <w:jc w:val="both"/>
            </w:pPr>
          </w:p>
        </w:tc>
      </w:tr>
      <w:tr w:rsidR="00383C6F" w14:paraId="33154008" w14:textId="759BD7DF" w:rsidTr="00383C6F">
        <w:trPr>
          <w:trHeight w:val="50"/>
        </w:trPr>
        <w:tc>
          <w:tcPr>
            <w:tcW w:w="7876" w:type="dxa"/>
            <w:gridSpan w:val="2"/>
            <w:shd w:val="clear" w:color="auto" w:fill="DDD9C3" w:themeFill="background2" w:themeFillShade="E6"/>
          </w:tcPr>
          <w:p w14:paraId="5B03926D" w14:textId="0AFF1E8B" w:rsidR="00383C6F" w:rsidRPr="00100250" w:rsidRDefault="00383C6F" w:rsidP="00383C6F">
            <w:r w:rsidRPr="00100250">
              <w:t>I am interested to know what support is available for neurodiver</w:t>
            </w:r>
            <w:r w:rsidR="00100250" w:rsidRPr="00100250">
              <w:t>gent</w:t>
            </w:r>
            <w:r w:rsidRPr="00100250">
              <w:br/>
              <w:t xml:space="preserve">staff in this employment and if any networks are available </w:t>
            </w:r>
          </w:p>
        </w:tc>
        <w:tc>
          <w:tcPr>
            <w:tcW w:w="1055" w:type="dxa"/>
            <w:shd w:val="clear" w:color="auto" w:fill="DDD9C3" w:themeFill="background2" w:themeFillShade="E6"/>
          </w:tcPr>
          <w:p w14:paraId="062E3D63" w14:textId="68CF04DF" w:rsidR="00383C6F" w:rsidRPr="00100250" w:rsidRDefault="00383C6F">
            <w:r w:rsidRPr="00100250">
              <w:t>Yes</w:t>
            </w:r>
            <w:sdt>
              <w:sdtPr>
                <w:id w:val="69566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1F" w:rsidRPr="001002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A39CB05" w14:textId="77777777" w:rsidR="00383C6F" w:rsidRPr="00100250" w:rsidRDefault="00383C6F" w:rsidP="00383C6F"/>
        </w:tc>
        <w:tc>
          <w:tcPr>
            <w:tcW w:w="992" w:type="dxa"/>
            <w:shd w:val="clear" w:color="auto" w:fill="DDD9C3" w:themeFill="background2" w:themeFillShade="E6"/>
          </w:tcPr>
          <w:p w14:paraId="2AF0D47D" w14:textId="2D05AA16" w:rsidR="00383C6F" w:rsidRPr="00100250" w:rsidRDefault="00383C6F">
            <w:r w:rsidRPr="00100250">
              <w:t>No</w:t>
            </w:r>
            <w:sdt>
              <w:sdtPr>
                <w:id w:val="69766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51F" w:rsidRPr="001002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6B57906" w14:textId="77777777" w:rsidR="00383C6F" w:rsidRPr="00100250" w:rsidRDefault="00383C6F" w:rsidP="00383C6F"/>
        </w:tc>
      </w:tr>
    </w:tbl>
    <w:p w14:paraId="77686288" w14:textId="4B6A09A0" w:rsidR="00E83F15" w:rsidRPr="00D96DBF" w:rsidRDefault="00D96DBF" w:rsidP="00D96DBF">
      <w:pPr>
        <w:jc w:val="both"/>
        <w:rPr>
          <w:rFonts w:cstheme="minorHAnsi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/>
      </w:r>
      <w:r w:rsidRPr="00D96DBF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*</w:t>
      </w:r>
      <w:r w:rsidRPr="00D96DBF">
        <w:rPr>
          <w:rFonts w:cstheme="minorHAnsi"/>
          <w:sz w:val="20"/>
          <w:szCs w:val="20"/>
          <w:shd w:val="clear" w:color="auto" w:fill="FFFFFF"/>
        </w:rPr>
        <w:t> </w:t>
      </w:r>
      <w:r w:rsidRPr="00D96DBF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Neurodivergent people see and experience the world differently (</w:t>
      </w:r>
      <w:proofErr w:type="spellStart"/>
      <w:r w:rsidRPr="00D96DBF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>eg</w:t>
      </w:r>
      <w:proofErr w:type="spellEnd"/>
      <w:r w:rsidRPr="00D96DBF">
        <w:rPr>
          <w:rFonts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 autism, ADHD, dyslexia, dyspraxia, etc).</w:t>
      </w:r>
      <w:r w:rsidRPr="00D96DBF">
        <w:rPr>
          <w:rFonts w:cstheme="minorHAnsi"/>
          <w:sz w:val="24"/>
          <w:szCs w:val="24"/>
        </w:rPr>
        <w:t xml:space="preserve"> </w:t>
      </w:r>
      <w:r w:rsidRPr="00D96DBF">
        <w:rPr>
          <w:rFonts w:cstheme="minorHAnsi"/>
        </w:rPr>
        <w:tab/>
      </w:r>
    </w:p>
    <w:sectPr w:rsidR="00E83F15" w:rsidRPr="00D96DBF" w:rsidSect="00BD3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590D4" w14:textId="77777777" w:rsidR="00283B70" w:rsidRDefault="00283B70" w:rsidP="00A41B6D">
      <w:pPr>
        <w:spacing w:after="0" w:line="240" w:lineRule="auto"/>
      </w:pPr>
      <w:r>
        <w:separator/>
      </w:r>
    </w:p>
  </w:endnote>
  <w:endnote w:type="continuationSeparator" w:id="0">
    <w:p w14:paraId="4943DA02" w14:textId="77777777" w:rsidR="00283B70" w:rsidRDefault="00283B70" w:rsidP="00A4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9213" w14:textId="77777777" w:rsidR="00D56B34" w:rsidRDefault="00D56B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CAF8" w14:textId="2B91CE0E" w:rsidR="00BD3678" w:rsidRDefault="00BD3678" w:rsidP="00D96DBF">
    <w:pPr>
      <w:pStyle w:val="Footer"/>
      <w:jc w:val="center"/>
    </w:pPr>
    <w:r>
      <w:t>2</w:t>
    </w:r>
    <w:r w:rsidR="00D96DBF">
      <w:br/>
    </w:r>
    <w:r>
      <w:rPr>
        <w:rFonts w:ascii="MS Gothic" w:eastAsia="MS Gothic" w:hAnsi="MS Gothic" w:cs="MS Gothic" w:hint="eastAsia"/>
      </w:rPr>
      <w:t>Ⓒ</w:t>
    </w:r>
    <w:r>
      <w:t xml:space="preserve"> Copyright CWP NHS Foundation Trust (202</w:t>
    </w:r>
    <w:r w:rsidR="00D56B34">
      <w:t>4</w:t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F6CF" w14:textId="75319F65" w:rsidR="00BD3678" w:rsidRDefault="00BD3678">
    <w:pPr>
      <w:pStyle w:val="Foo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434BD" w14:textId="77777777" w:rsidR="00283B70" w:rsidRDefault="00283B70" w:rsidP="00A41B6D">
      <w:pPr>
        <w:spacing w:after="0" w:line="240" w:lineRule="auto"/>
      </w:pPr>
      <w:r>
        <w:separator/>
      </w:r>
    </w:p>
  </w:footnote>
  <w:footnote w:type="continuationSeparator" w:id="0">
    <w:p w14:paraId="4C592425" w14:textId="77777777" w:rsidR="00283B70" w:rsidRDefault="00283B70" w:rsidP="00A41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8A7E" w14:textId="77777777" w:rsidR="00D56B34" w:rsidRDefault="00D56B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43EB8" w14:textId="200C9E91" w:rsidR="00BD3678" w:rsidRPr="00BD3678" w:rsidRDefault="00BD3678" w:rsidP="00BD3678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A86781" wp14:editId="1B5D7ACF">
          <wp:simplePos x="0" y="0"/>
          <wp:positionH relativeFrom="column">
            <wp:posOffset>1414145</wp:posOffset>
          </wp:positionH>
          <wp:positionV relativeFrom="paragraph">
            <wp:posOffset>-69215</wp:posOffset>
          </wp:positionV>
          <wp:extent cx="2543810" cy="558165"/>
          <wp:effectExtent l="0" t="0" r="8890" b="0"/>
          <wp:wrapTopAndBottom/>
          <wp:docPr id="9" name="Picture 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47" t="18830" r="5237" b="11792"/>
                  <a:stretch/>
                </pic:blipFill>
                <pic:spPr bwMode="auto">
                  <a:xfrm>
                    <a:off x="0" y="0"/>
                    <a:ext cx="2543810" cy="558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CD550BC" wp14:editId="7982E969">
          <wp:simplePos x="0" y="0"/>
          <wp:positionH relativeFrom="margin">
            <wp:posOffset>4960289</wp:posOffset>
          </wp:positionH>
          <wp:positionV relativeFrom="paragraph">
            <wp:posOffset>-140970</wp:posOffset>
          </wp:positionV>
          <wp:extent cx="747395" cy="744220"/>
          <wp:effectExtent l="0" t="0" r="0" b="0"/>
          <wp:wrapThrough wrapText="bothSides">
            <wp:wrapPolygon edited="0">
              <wp:start x="6607" y="0"/>
              <wp:lineTo x="0" y="3870"/>
              <wp:lineTo x="0" y="14375"/>
              <wp:lineTo x="1101" y="17693"/>
              <wp:lineTo x="6056" y="21010"/>
              <wp:lineTo x="6607" y="21010"/>
              <wp:lineTo x="14314" y="21010"/>
              <wp:lineTo x="14865" y="21010"/>
              <wp:lineTo x="19269" y="18246"/>
              <wp:lineTo x="20921" y="13823"/>
              <wp:lineTo x="20921" y="3317"/>
              <wp:lineTo x="13764" y="0"/>
              <wp:lineTo x="6607" y="0"/>
            </wp:wrapPolygon>
          </wp:wrapThrough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1" t="8325" r="8153" b="8854"/>
                  <a:stretch/>
                </pic:blipFill>
                <pic:spPr bwMode="auto">
                  <a:xfrm>
                    <a:off x="0" y="0"/>
                    <a:ext cx="74739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991F" w14:textId="0F6DAB3E" w:rsidR="00BD3678" w:rsidRDefault="00BD3678" w:rsidP="00BD3678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8480DE" wp14:editId="08D8834C">
          <wp:simplePos x="0" y="0"/>
          <wp:positionH relativeFrom="margin">
            <wp:posOffset>4901565</wp:posOffset>
          </wp:positionH>
          <wp:positionV relativeFrom="paragraph">
            <wp:posOffset>-282575</wp:posOffset>
          </wp:positionV>
          <wp:extent cx="747395" cy="744220"/>
          <wp:effectExtent l="0" t="0" r="0" b="0"/>
          <wp:wrapThrough wrapText="bothSides">
            <wp:wrapPolygon edited="0">
              <wp:start x="6607" y="0"/>
              <wp:lineTo x="0" y="3870"/>
              <wp:lineTo x="0" y="14375"/>
              <wp:lineTo x="1101" y="17693"/>
              <wp:lineTo x="6056" y="21010"/>
              <wp:lineTo x="6607" y="21010"/>
              <wp:lineTo x="14314" y="21010"/>
              <wp:lineTo x="14865" y="21010"/>
              <wp:lineTo x="19269" y="18246"/>
              <wp:lineTo x="20921" y="13823"/>
              <wp:lineTo x="20921" y="3317"/>
              <wp:lineTo x="13764" y="0"/>
              <wp:lineTo x="6607" y="0"/>
            </wp:wrapPolygon>
          </wp:wrapThrough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1" t="8325" r="8153" b="8854"/>
                  <a:stretch/>
                </pic:blipFill>
                <pic:spPr bwMode="auto">
                  <a:xfrm>
                    <a:off x="0" y="0"/>
                    <a:ext cx="74739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EAD5B63" wp14:editId="0FF674A4">
          <wp:simplePos x="0" y="0"/>
          <wp:positionH relativeFrom="column">
            <wp:posOffset>1356332</wp:posOffset>
          </wp:positionH>
          <wp:positionV relativeFrom="paragraph">
            <wp:posOffset>-211455</wp:posOffset>
          </wp:positionV>
          <wp:extent cx="2543810" cy="558165"/>
          <wp:effectExtent l="0" t="0" r="8890" b="0"/>
          <wp:wrapTopAndBottom/>
          <wp:docPr id="7" name="Picture 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47" t="18830" r="5237" b="11792"/>
                  <a:stretch/>
                </pic:blipFill>
                <pic:spPr bwMode="auto">
                  <a:xfrm>
                    <a:off x="0" y="0"/>
                    <a:ext cx="2543810" cy="558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A660D"/>
    <w:multiLevelType w:val="hybridMultilevel"/>
    <w:tmpl w:val="8424C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7412B"/>
    <w:multiLevelType w:val="hybridMultilevel"/>
    <w:tmpl w:val="AD288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53FF5"/>
    <w:multiLevelType w:val="hybridMultilevel"/>
    <w:tmpl w:val="4D320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1D4C"/>
    <w:multiLevelType w:val="hybridMultilevel"/>
    <w:tmpl w:val="516AB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36C9C"/>
    <w:multiLevelType w:val="hybridMultilevel"/>
    <w:tmpl w:val="EC761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04D15"/>
    <w:multiLevelType w:val="hybridMultilevel"/>
    <w:tmpl w:val="D8A00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E00C5"/>
    <w:multiLevelType w:val="hybridMultilevel"/>
    <w:tmpl w:val="26DC4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16389"/>
    <w:multiLevelType w:val="hybridMultilevel"/>
    <w:tmpl w:val="E8A46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621483">
    <w:abstractNumId w:val="1"/>
  </w:num>
  <w:num w:numId="2" w16cid:durableId="490603224">
    <w:abstractNumId w:val="2"/>
  </w:num>
  <w:num w:numId="3" w16cid:durableId="444153103">
    <w:abstractNumId w:val="5"/>
  </w:num>
  <w:num w:numId="4" w16cid:durableId="1181697572">
    <w:abstractNumId w:val="0"/>
  </w:num>
  <w:num w:numId="5" w16cid:durableId="2139756888">
    <w:abstractNumId w:val="6"/>
  </w:num>
  <w:num w:numId="6" w16cid:durableId="1029718942">
    <w:abstractNumId w:val="4"/>
  </w:num>
  <w:num w:numId="7" w16cid:durableId="1517037614">
    <w:abstractNumId w:val="3"/>
  </w:num>
  <w:num w:numId="8" w16cid:durableId="20599348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F8C836E-C4BA-4199-911F-B7A6708A1584}"/>
    <w:docVar w:name="dgnword-eventsink" w:val="335357560"/>
  </w:docVars>
  <w:rsids>
    <w:rsidRoot w:val="00EA3440"/>
    <w:rsid w:val="0000056A"/>
    <w:rsid w:val="00061309"/>
    <w:rsid w:val="000643A6"/>
    <w:rsid w:val="000D79EF"/>
    <w:rsid w:val="00100250"/>
    <w:rsid w:val="001017AE"/>
    <w:rsid w:val="001108DC"/>
    <w:rsid w:val="00130E99"/>
    <w:rsid w:val="0018431A"/>
    <w:rsid w:val="00195BB8"/>
    <w:rsid w:val="001B72F2"/>
    <w:rsid w:val="001C44B5"/>
    <w:rsid w:val="001C7570"/>
    <w:rsid w:val="00206426"/>
    <w:rsid w:val="00216E26"/>
    <w:rsid w:val="00224756"/>
    <w:rsid w:val="00235C8E"/>
    <w:rsid w:val="00244AF9"/>
    <w:rsid w:val="00275A3A"/>
    <w:rsid w:val="00283B70"/>
    <w:rsid w:val="00287536"/>
    <w:rsid w:val="002A2431"/>
    <w:rsid w:val="002F5C91"/>
    <w:rsid w:val="002F7FA0"/>
    <w:rsid w:val="00302A33"/>
    <w:rsid w:val="003044E1"/>
    <w:rsid w:val="003101D6"/>
    <w:rsid w:val="00333029"/>
    <w:rsid w:val="00336316"/>
    <w:rsid w:val="00383C6F"/>
    <w:rsid w:val="003875B0"/>
    <w:rsid w:val="003D5707"/>
    <w:rsid w:val="00411341"/>
    <w:rsid w:val="00423235"/>
    <w:rsid w:val="0043005B"/>
    <w:rsid w:val="0043374A"/>
    <w:rsid w:val="00437EE5"/>
    <w:rsid w:val="00463C7E"/>
    <w:rsid w:val="00482829"/>
    <w:rsid w:val="004D1F91"/>
    <w:rsid w:val="004D44DA"/>
    <w:rsid w:val="005220BC"/>
    <w:rsid w:val="00547890"/>
    <w:rsid w:val="00573DA4"/>
    <w:rsid w:val="00577927"/>
    <w:rsid w:val="00580A3D"/>
    <w:rsid w:val="005A2172"/>
    <w:rsid w:val="005B42C1"/>
    <w:rsid w:val="005C1DBA"/>
    <w:rsid w:val="005F3E5D"/>
    <w:rsid w:val="006010A5"/>
    <w:rsid w:val="006121C0"/>
    <w:rsid w:val="00633D0F"/>
    <w:rsid w:val="006514D4"/>
    <w:rsid w:val="006538C5"/>
    <w:rsid w:val="006610E7"/>
    <w:rsid w:val="0067425E"/>
    <w:rsid w:val="006B17EC"/>
    <w:rsid w:val="006C4651"/>
    <w:rsid w:val="00711925"/>
    <w:rsid w:val="007254BD"/>
    <w:rsid w:val="00747EAC"/>
    <w:rsid w:val="0075371A"/>
    <w:rsid w:val="007554E3"/>
    <w:rsid w:val="00775356"/>
    <w:rsid w:val="00794E88"/>
    <w:rsid w:val="007B3ABC"/>
    <w:rsid w:val="007E0259"/>
    <w:rsid w:val="007F3CEF"/>
    <w:rsid w:val="007F3FCA"/>
    <w:rsid w:val="008116BF"/>
    <w:rsid w:val="00826342"/>
    <w:rsid w:val="00865DF6"/>
    <w:rsid w:val="0087244B"/>
    <w:rsid w:val="008738D9"/>
    <w:rsid w:val="00893158"/>
    <w:rsid w:val="008953C3"/>
    <w:rsid w:val="00907772"/>
    <w:rsid w:val="009575BC"/>
    <w:rsid w:val="00967E36"/>
    <w:rsid w:val="00974352"/>
    <w:rsid w:val="0099597C"/>
    <w:rsid w:val="009E37E2"/>
    <w:rsid w:val="009F76C4"/>
    <w:rsid w:val="009F7E48"/>
    <w:rsid w:val="00A00646"/>
    <w:rsid w:val="00A0720E"/>
    <w:rsid w:val="00A329EE"/>
    <w:rsid w:val="00A41B6D"/>
    <w:rsid w:val="00A42A65"/>
    <w:rsid w:val="00A55D1A"/>
    <w:rsid w:val="00A705CD"/>
    <w:rsid w:val="00A767F2"/>
    <w:rsid w:val="00AD31F0"/>
    <w:rsid w:val="00AE17E4"/>
    <w:rsid w:val="00AF51B1"/>
    <w:rsid w:val="00B2051F"/>
    <w:rsid w:val="00B342FB"/>
    <w:rsid w:val="00B3480A"/>
    <w:rsid w:val="00B370F6"/>
    <w:rsid w:val="00B40B7E"/>
    <w:rsid w:val="00B4205C"/>
    <w:rsid w:val="00B563AE"/>
    <w:rsid w:val="00B57DAD"/>
    <w:rsid w:val="00B70D8E"/>
    <w:rsid w:val="00BC2D31"/>
    <w:rsid w:val="00BD33BA"/>
    <w:rsid w:val="00BD3678"/>
    <w:rsid w:val="00BE4FAE"/>
    <w:rsid w:val="00BE5B11"/>
    <w:rsid w:val="00BE6A0F"/>
    <w:rsid w:val="00C10269"/>
    <w:rsid w:val="00C10283"/>
    <w:rsid w:val="00C179A2"/>
    <w:rsid w:val="00C30311"/>
    <w:rsid w:val="00C666C6"/>
    <w:rsid w:val="00C66812"/>
    <w:rsid w:val="00C71F5A"/>
    <w:rsid w:val="00CA5A00"/>
    <w:rsid w:val="00CB7C2E"/>
    <w:rsid w:val="00CD508A"/>
    <w:rsid w:val="00CF1F9F"/>
    <w:rsid w:val="00D4097A"/>
    <w:rsid w:val="00D432C8"/>
    <w:rsid w:val="00D46174"/>
    <w:rsid w:val="00D56B34"/>
    <w:rsid w:val="00D63E35"/>
    <w:rsid w:val="00D75635"/>
    <w:rsid w:val="00D81345"/>
    <w:rsid w:val="00D82917"/>
    <w:rsid w:val="00D83DA9"/>
    <w:rsid w:val="00D84A5B"/>
    <w:rsid w:val="00D945E7"/>
    <w:rsid w:val="00D96DBF"/>
    <w:rsid w:val="00DA45DD"/>
    <w:rsid w:val="00DB52B7"/>
    <w:rsid w:val="00DE522A"/>
    <w:rsid w:val="00DF492C"/>
    <w:rsid w:val="00E67577"/>
    <w:rsid w:val="00E83F15"/>
    <w:rsid w:val="00E9609E"/>
    <w:rsid w:val="00EA3440"/>
    <w:rsid w:val="00EB398C"/>
    <w:rsid w:val="00EC314C"/>
    <w:rsid w:val="00EC6D08"/>
    <w:rsid w:val="00EE7344"/>
    <w:rsid w:val="00F0496F"/>
    <w:rsid w:val="00F20F36"/>
    <w:rsid w:val="00F42C56"/>
    <w:rsid w:val="00F549BD"/>
    <w:rsid w:val="00F747AF"/>
    <w:rsid w:val="00FA3E17"/>
    <w:rsid w:val="00FB412A"/>
    <w:rsid w:val="00FC14F9"/>
    <w:rsid w:val="00FD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A2399"/>
  <w15:chartTrackingRefBased/>
  <w15:docId w15:val="{C19DBE10-8633-4024-BD3A-A58FB160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5C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1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B6D"/>
  </w:style>
  <w:style w:type="paragraph" w:styleId="Footer">
    <w:name w:val="footer"/>
    <w:basedOn w:val="Normal"/>
    <w:link w:val="FooterChar"/>
    <w:uiPriority w:val="99"/>
    <w:unhideWhenUsed/>
    <w:rsid w:val="00A41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B6D"/>
  </w:style>
  <w:style w:type="character" w:styleId="PlaceholderText">
    <w:name w:val="Placeholder Text"/>
    <w:basedOn w:val="DefaultParagraphFont"/>
    <w:uiPriority w:val="99"/>
    <w:semiHidden/>
    <w:rsid w:val="00B205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4251</Characters>
  <Application>Microsoft Office Word</Application>
  <DocSecurity>0</DocSecurity>
  <Lines>223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Watson - GT GC</dc:creator>
  <cp:keywords/>
  <dc:description/>
  <cp:lastModifiedBy>Emma Watson - GT GC</cp:lastModifiedBy>
  <cp:revision>2</cp:revision>
  <cp:lastPrinted>2022-11-14T14:43:00Z</cp:lastPrinted>
  <dcterms:created xsi:type="dcterms:W3CDTF">2026-08-21T10:03:00Z</dcterms:created>
  <dcterms:modified xsi:type="dcterms:W3CDTF">2026-08-21T10:03:00Z</dcterms:modified>
</cp:coreProperties>
</file>