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5D1BC" w14:textId="0A0BE80D" w:rsidR="009325BA" w:rsidRDefault="009325BA" w:rsidP="00936198">
      <w:pPr>
        <w:pStyle w:val="Heading1"/>
      </w:pPr>
      <w:r>
        <w:rPr>
          <w:noProof/>
        </w:rPr>
        <w:drawing>
          <wp:inline distT="0" distB="0" distL="0" distR="0" wp14:anchorId="05D1EA88" wp14:editId="3A02F3E2">
            <wp:extent cx="2319146" cy="626651"/>
            <wp:effectExtent l="0" t="0" r="0" b="0"/>
            <wp:docPr id="1543721342" name="Picture 2" descr="Kent and Medway Growth Hub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721342" name="Picture 2" descr="Kent and Medway Growth Hub logo.&#10;"/>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64238" cy="665856"/>
                    </a:xfrm>
                    <a:prstGeom prst="rect">
                      <a:avLst/>
                    </a:prstGeom>
                  </pic:spPr>
                </pic:pic>
              </a:graphicData>
            </a:graphic>
          </wp:inline>
        </w:drawing>
      </w:r>
    </w:p>
    <w:p w14:paraId="1D539691" w14:textId="560E8ACE" w:rsidR="008B240A" w:rsidRDefault="00AC10DF" w:rsidP="00936198">
      <w:pPr>
        <w:pStyle w:val="Heading1"/>
      </w:pPr>
      <w:r>
        <w:t xml:space="preserve">Inclusion </w:t>
      </w:r>
      <w:r w:rsidR="00F42F91" w:rsidRPr="00D91579">
        <w:t>P</w:t>
      </w:r>
      <w:r w:rsidRPr="00D91579">
        <w:t>assport</w:t>
      </w:r>
      <w:r>
        <w:t xml:space="preserve"> </w:t>
      </w:r>
    </w:p>
    <w:p w14:paraId="2DD102DD" w14:textId="77777777" w:rsidR="00936198" w:rsidRPr="000C31F9" w:rsidRDefault="00936198" w:rsidP="00F0038D"/>
    <w:p w14:paraId="06B84AF5" w14:textId="77777777" w:rsidR="007C41F5" w:rsidRPr="00D73342" w:rsidRDefault="007C41F5" w:rsidP="00D91579">
      <w:r w:rsidRPr="00D73342">
        <w:t xml:space="preserve">The passport sets out the workplace adjustments you have agreed with your employee, enabling you to support </w:t>
      </w:r>
      <w:r w:rsidRPr="00D91579">
        <w:t>them</w:t>
      </w:r>
      <w:r w:rsidRPr="00D73342">
        <w:t xml:space="preserve"> in working to their full potential. This ensures a positive environment that is free from prejudice or discrimination and helps you to better understand and respond to their individual needs.</w:t>
      </w:r>
    </w:p>
    <w:p w14:paraId="67205026" w14:textId="77777777" w:rsidR="007C41F5" w:rsidRPr="00D91312" w:rsidRDefault="007C41F5" w:rsidP="007C41F5"/>
    <w:p w14:paraId="5DAFB604" w14:textId="033C7D63" w:rsidR="007C41F5" w:rsidRDefault="007C41F5" w:rsidP="007C41F5">
      <w:r w:rsidRPr="00BA3569">
        <w:rPr>
          <w:color w:val="000000"/>
        </w:rPr>
        <w:t>Anyone who thinks they could benefit from extra help at work can use the passport.</w:t>
      </w:r>
      <w:r w:rsidRPr="00D91312">
        <w:t xml:space="preserve"> </w:t>
      </w:r>
      <w:r w:rsidR="00A71B2B">
        <w:br/>
      </w:r>
      <w:r w:rsidRPr="00D91312">
        <w:t>For example, but not limited to</w:t>
      </w:r>
      <w:r>
        <w:t>:</w:t>
      </w:r>
      <w:r w:rsidRPr="00D91312">
        <w:t xml:space="preserve"> </w:t>
      </w:r>
    </w:p>
    <w:p w14:paraId="38E6AD17" w14:textId="77777777" w:rsidR="007C41F5" w:rsidRDefault="007C41F5" w:rsidP="00750111">
      <w:pPr>
        <w:pStyle w:val="ListParagraph"/>
        <w:numPr>
          <w:ilvl w:val="0"/>
          <w:numId w:val="17"/>
        </w:numPr>
      </w:pPr>
      <w:r w:rsidRPr="00D73342">
        <w:t>Someone with a disability or long-term condition</w:t>
      </w:r>
    </w:p>
    <w:p w14:paraId="048B2BF1" w14:textId="77777777" w:rsidR="007C41F5" w:rsidRDefault="007C41F5" w:rsidP="00750111">
      <w:pPr>
        <w:pStyle w:val="ListParagraph"/>
        <w:numPr>
          <w:ilvl w:val="0"/>
          <w:numId w:val="17"/>
        </w:numPr>
      </w:pPr>
      <w:r w:rsidRPr="00D73342">
        <w:t>Those who have caring responsibilities for a relative with a disability or long-term condition</w:t>
      </w:r>
    </w:p>
    <w:p w14:paraId="6A217532" w14:textId="77777777" w:rsidR="007C41F5" w:rsidRDefault="007C41F5" w:rsidP="00750111">
      <w:pPr>
        <w:pStyle w:val="ListParagraph"/>
        <w:numPr>
          <w:ilvl w:val="0"/>
          <w:numId w:val="17"/>
        </w:numPr>
      </w:pPr>
      <w:r w:rsidRPr="00D73342">
        <w:t>Support for life changes, such as menopause, parents with young children, or returning to work mums who are breastfeeding</w:t>
      </w:r>
    </w:p>
    <w:p w14:paraId="2099E54B" w14:textId="77777777" w:rsidR="007C41F5" w:rsidRDefault="007C41F5" w:rsidP="00750111">
      <w:pPr>
        <w:pStyle w:val="ListParagraph"/>
        <w:numPr>
          <w:ilvl w:val="0"/>
          <w:numId w:val="17"/>
        </w:numPr>
      </w:pPr>
      <w:r w:rsidRPr="00D73342">
        <w:t>Staff who observe religious festivals or celebrations, for example, Ramadan or daily prayers</w:t>
      </w:r>
    </w:p>
    <w:p w14:paraId="4AFE37D3" w14:textId="77777777" w:rsidR="007C41F5" w:rsidRPr="00D73342" w:rsidRDefault="007C41F5" w:rsidP="00750111">
      <w:pPr>
        <w:pStyle w:val="ListParagraph"/>
        <w:numPr>
          <w:ilvl w:val="0"/>
          <w:numId w:val="17"/>
        </w:numPr>
      </w:pPr>
      <w:r w:rsidRPr="00D73342">
        <w:t>Staff who are in the process of gender reassignment</w:t>
      </w:r>
    </w:p>
    <w:p w14:paraId="15B081BB" w14:textId="77777777" w:rsidR="007C41F5" w:rsidRDefault="007C41F5" w:rsidP="007C41F5"/>
    <w:p w14:paraId="2F6DA1E0" w14:textId="77777777" w:rsidR="007C41F5" w:rsidRDefault="007C41F5" w:rsidP="007C41F5">
      <w:r w:rsidRPr="00D73342">
        <w:t>As a</w:t>
      </w:r>
      <w:r>
        <w:t xml:space="preserve"> line manager</w:t>
      </w:r>
      <w:r w:rsidRPr="00D73342">
        <w:t xml:space="preserve">, you should ensure that the </w:t>
      </w:r>
      <w:r w:rsidRPr="00D73342">
        <w:rPr>
          <w:b/>
          <w:bCs/>
        </w:rPr>
        <w:t>process is collaborative</w:t>
      </w:r>
      <w:r w:rsidRPr="00D73342">
        <w:t>, with the employee leading and owning their Inclusion Passport. Your role is to focus on implementing appropriate solutions and adjustments. Remember, this is a ‘live’ document – by regularly discussing and reviewing the passport with your team member, you’ll be better placed to provide tailored support and the right workplace adjustments to meet their needs.</w:t>
      </w:r>
    </w:p>
    <w:p w14:paraId="1BE7D808" w14:textId="77777777" w:rsidR="007C41F5" w:rsidRDefault="007C41F5" w:rsidP="007C41F5"/>
    <w:p w14:paraId="28577397" w14:textId="77777777" w:rsidR="007C41F5" w:rsidRPr="00D73342" w:rsidRDefault="007C41F5" w:rsidP="007C41F5">
      <w:r>
        <w:rPr>
          <w:color w:val="000000"/>
        </w:rPr>
        <w:t xml:space="preserve">It is good practice as a line manager to have </w:t>
      </w:r>
      <w:r w:rsidRPr="001953A7">
        <w:rPr>
          <w:b/>
          <w:bCs/>
          <w:color w:val="000000"/>
        </w:rPr>
        <w:t>a review meeting</w:t>
      </w:r>
      <w:r>
        <w:rPr>
          <w:color w:val="000000"/>
        </w:rPr>
        <w:t xml:space="preserve"> with the employee once this has been filled in. It is also good practice to ask the employee how regularly they would like to meet with you for support and guidance relating to their needs.</w:t>
      </w:r>
    </w:p>
    <w:p w14:paraId="3DFA22AD" w14:textId="77777777" w:rsidR="007C41F5" w:rsidRDefault="007C41F5" w:rsidP="007C41F5"/>
    <w:p w14:paraId="401110E1" w14:textId="77777777" w:rsidR="007C41F5" w:rsidRDefault="007C41F5" w:rsidP="007C41F5">
      <w:pPr>
        <w:rPr>
          <w:color w:val="000000"/>
        </w:rPr>
      </w:pPr>
      <w:r w:rsidRPr="00BA3569">
        <w:rPr>
          <w:color w:val="000000"/>
        </w:rPr>
        <w:t>Make sure to review the Inclusion Passport with your employee every year.</w:t>
      </w:r>
      <w:r>
        <w:rPr>
          <w:color w:val="000000"/>
        </w:rPr>
        <w:t xml:space="preserve"> </w:t>
      </w:r>
    </w:p>
    <w:p w14:paraId="69C14CE5" w14:textId="77777777" w:rsidR="007C41F5" w:rsidRDefault="007C41F5" w:rsidP="007C41F5">
      <w:r w:rsidRPr="00BE5026">
        <w:t xml:space="preserve"> However, be mindful that more frequent reviews may be necessary if there are changes in the employee’s health, working environment, or job responsibilities. </w:t>
      </w:r>
      <w:r w:rsidRPr="00BA3569">
        <w:rPr>
          <w:color w:val="000000"/>
        </w:rPr>
        <w:t>Completing the passport may take multiple meetings based on your team member's preference.</w:t>
      </w:r>
      <w:r>
        <w:rPr>
          <w:color w:val="000000"/>
        </w:rPr>
        <w:t xml:space="preserve"> </w:t>
      </w:r>
    </w:p>
    <w:p w14:paraId="37AFE022" w14:textId="77777777" w:rsidR="007C41F5" w:rsidRDefault="007C41F5" w:rsidP="007C41F5"/>
    <w:p w14:paraId="71364440" w14:textId="77777777" w:rsidR="007C41F5" w:rsidRPr="00BE5026" w:rsidRDefault="007C41F5" w:rsidP="007C41F5">
      <w:r w:rsidRPr="00BA3569">
        <w:rPr>
          <w:color w:val="000000"/>
        </w:rPr>
        <w:t>Certain employees may prefer to complete the document autonomously, whereas others may value your guidance and participation throughout the process.</w:t>
      </w:r>
      <w:r w:rsidRPr="00BE5026">
        <w:t xml:space="preserve"> It is helpful to encourage the sharing of the passport with you ahead of any scheduled discussion, particularly if the employee prefers not to complete it together. This approach demonstrates respect for their individual needs and supports a collaborative working relationship.</w:t>
      </w:r>
    </w:p>
    <w:p w14:paraId="49E54B87" w14:textId="77777777" w:rsidR="007C41F5" w:rsidRDefault="007C41F5" w:rsidP="007C41F5"/>
    <w:p w14:paraId="7C8F52AE" w14:textId="77777777" w:rsidR="007C41F5" w:rsidRPr="00BE5026" w:rsidRDefault="007C41F5" w:rsidP="007C41F5">
      <w:r w:rsidRPr="00BE5026">
        <w:t>As a</w:t>
      </w:r>
      <w:r>
        <w:t xml:space="preserve"> line manager</w:t>
      </w:r>
      <w:r w:rsidRPr="00BE5026">
        <w:t xml:space="preserve">, it is your responsibility to treat the completed Inclusion Passport as a personal and confidential document, ensuring it is always stored securely. </w:t>
      </w:r>
      <w:r w:rsidRPr="00BA3569">
        <w:rPr>
          <w:color w:val="000000"/>
        </w:rPr>
        <w:t>Always clearly explain to the employee how their information will be utili</w:t>
      </w:r>
      <w:r>
        <w:rPr>
          <w:color w:val="000000"/>
        </w:rPr>
        <w:t>s</w:t>
      </w:r>
      <w:r w:rsidRPr="00BA3569">
        <w:rPr>
          <w:color w:val="000000"/>
        </w:rPr>
        <w:t>ed and honour their choices about what personal details they want to disclose.</w:t>
      </w:r>
      <w:r>
        <w:rPr>
          <w:color w:val="000000"/>
        </w:rPr>
        <w:t xml:space="preserve"> </w:t>
      </w:r>
      <w:r w:rsidRPr="00BE5026">
        <w:t>The passport should only contain details the employee is comfortable disclosing; under no circumstances should you require them to provide information they are unwilling to share, even in the event of an emergency.</w:t>
      </w:r>
    </w:p>
    <w:p w14:paraId="2163D8D8" w14:textId="77777777" w:rsidR="007C41F5" w:rsidRDefault="007C41F5" w:rsidP="007C41F5"/>
    <w:p w14:paraId="0E82A512" w14:textId="77777777" w:rsidR="007C41F5" w:rsidRDefault="007C41F5" w:rsidP="007C41F5">
      <w:pPr>
        <w:rPr>
          <w:color w:val="000000"/>
        </w:rPr>
      </w:pPr>
      <w:r w:rsidRPr="00BA3569">
        <w:rPr>
          <w:color w:val="000000"/>
        </w:rPr>
        <w:t>If an employee gets a new line manager, the employee's permission must be obtained before sharing this passport with the new manager.</w:t>
      </w:r>
      <w:r>
        <w:rPr>
          <w:color w:val="000000"/>
        </w:rPr>
        <w:t xml:space="preserve"> </w:t>
      </w:r>
      <w:r w:rsidRPr="00BA3569">
        <w:rPr>
          <w:color w:val="000000"/>
        </w:rPr>
        <w:t>If a handover is agreed upon, it should be directed by the employee.</w:t>
      </w:r>
      <w:r>
        <w:rPr>
          <w:color w:val="000000"/>
        </w:rPr>
        <w:t xml:space="preserve"> </w:t>
      </w:r>
    </w:p>
    <w:p w14:paraId="31443F66" w14:textId="54FC7543" w:rsidR="005B046B" w:rsidRPr="00D91312" w:rsidRDefault="005B046B" w:rsidP="005B046B">
      <w:pPr>
        <w:pStyle w:val="GPGBodyText"/>
        <w:pBdr>
          <w:top w:val="single" w:sz="4" w:space="1" w:color="auto"/>
          <w:left w:val="single" w:sz="4" w:space="1" w:color="auto"/>
          <w:bottom w:val="single" w:sz="4" w:space="16" w:color="auto"/>
          <w:right w:val="single" w:sz="4" w:space="1" w:color="auto"/>
          <w:between w:val="single" w:sz="4" w:space="1" w:color="auto"/>
          <w:bar w:val="single" w:sz="4" w:color="auto"/>
        </w:pBdr>
        <w:rPr>
          <w:rFonts w:asciiTheme="minorHAnsi" w:hAnsiTheme="minorHAnsi"/>
          <w:szCs w:val="24"/>
        </w:rPr>
      </w:pPr>
      <w:r w:rsidRPr="00DE32EB">
        <w:rPr>
          <w:rStyle w:val="Heading3Char"/>
        </w:rPr>
        <w:lastRenderedPageBreak/>
        <w:t>Name:</w:t>
      </w:r>
      <w:r w:rsidRPr="002E31CD">
        <w:t xml:space="preserve"> (insert </w:t>
      </w:r>
      <w:r w:rsidR="00DE32EB" w:rsidRPr="002E31CD">
        <w:t>employee n</w:t>
      </w:r>
      <w:r w:rsidRPr="002E31CD">
        <w:t>ame here)</w:t>
      </w:r>
    </w:p>
    <w:p w14:paraId="2240FD47" w14:textId="7AFA87D9" w:rsidR="005B046B" w:rsidRPr="00D91312" w:rsidRDefault="005B046B" w:rsidP="005B046B">
      <w:pPr>
        <w:pStyle w:val="GPGBodyText"/>
        <w:pBdr>
          <w:top w:val="single" w:sz="4" w:space="1" w:color="auto"/>
          <w:left w:val="single" w:sz="4" w:space="1" w:color="auto"/>
          <w:bottom w:val="single" w:sz="4" w:space="16" w:color="auto"/>
          <w:right w:val="single" w:sz="4" w:space="1" w:color="auto"/>
          <w:between w:val="single" w:sz="4" w:space="1" w:color="auto"/>
          <w:bar w:val="single" w:sz="4" w:color="auto"/>
        </w:pBdr>
        <w:rPr>
          <w:rFonts w:asciiTheme="minorHAnsi" w:hAnsiTheme="minorHAnsi"/>
          <w:szCs w:val="24"/>
        </w:rPr>
      </w:pPr>
      <w:r w:rsidRPr="00DE32EB">
        <w:rPr>
          <w:rStyle w:val="Heading3Char"/>
        </w:rPr>
        <w:t xml:space="preserve">Line </w:t>
      </w:r>
      <w:r w:rsidR="003102A8">
        <w:rPr>
          <w:rStyle w:val="Heading3Char"/>
        </w:rPr>
        <w:t>m</w:t>
      </w:r>
      <w:r w:rsidRPr="00DE32EB">
        <w:rPr>
          <w:rStyle w:val="Heading3Char"/>
        </w:rPr>
        <w:t>anager:</w:t>
      </w:r>
      <w:r w:rsidRPr="002E31CD">
        <w:t xml:space="preserve"> (insert </w:t>
      </w:r>
      <w:r w:rsidR="00DE32EB" w:rsidRPr="002E31CD">
        <w:t>l</w:t>
      </w:r>
      <w:r w:rsidRPr="002E31CD">
        <w:t xml:space="preserve">ine </w:t>
      </w:r>
      <w:r w:rsidR="00DE32EB" w:rsidRPr="002E31CD">
        <w:t>m</w:t>
      </w:r>
      <w:r w:rsidRPr="002E31CD">
        <w:t xml:space="preserve">anager </w:t>
      </w:r>
      <w:r w:rsidR="00DE32EB" w:rsidRPr="002E31CD">
        <w:t>n</w:t>
      </w:r>
      <w:r w:rsidRPr="002E31CD">
        <w:t>ame here)</w:t>
      </w:r>
    </w:p>
    <w:p w14:paraId="324162BD" w14:textId="053928EF" w:rsidR="005B046B" w:rsidRPr="00D91312" w:rsidRDefault="005B046B" w:rsidP="005B046B">
      <w:pPr>
        <w:pStyle w:val="GPGBodyText"/>
        <w:pBdr>
          <w:top w:val="single" w:sz="4" w:space="1" w:color="auto"/>
          <w:left w:val="single" w:sz="4" w:space="1" w:color="auto"/>
          <w:bottom w:val="single" w:sz="4" w:space="16" w:color="auto"/>
          <w:right w:val="single" w:sz="4" w:space="1" w:color="auto"/>
          <w:between w:val="single" w:sz="4" w:space="1" w:color="auto"/>
          <w:bar w:val="single" w:sz="4" w:color="auto"/>
        </w:pBdr>
        <w:rPr>
          <w:rFonts w:asciiTheme="minorHAnsi" w:hAnsiTheme="minorHAnsi"/>
          <w:szCs w:val="24"/>
        </w:rPr>
      </w:pPr>
      <w:r w:rsidRPr="00DE32EB">
        <w:rPr>
          <w:rStyle w:val="Heading3Char"/>
        </w:rPr>
        <w:t>Department:</w:t>
      </w:r>
      <w:r w:rsidRPr="002E31CD">
        <w:t xml:space="preserve"> (insert </w:t>
      </w:r>
      <w:r w:rsidR="00DE32EB" w:rsidRPr="002E31CD">
        <w:t>d</w:t>
      </w:r>
      <w:r w:rsidRPr="002E31CD">
        <w:t xml:space="preserve">epartment </w:t>
      </w:r>
      <w:r w:rsidR="00DE32EB" w:rsidRPr="002E31CD">
        <w:t>n</w:t>
      </w:r>
      <w:r w:rsidRPr="002E31CD">
        <w:t>ame here)</w:t>
      </w:r>
    </w:p>
    <w:p w14:paraId="66DA8F02" w14:textId="437E48F6" w:rsidR="005C56F9" w:rsidRPr="002E31CD" w:rsidRDefault="00553B35" w:rsidP="002E31CD">
      <w:pPr>
        <w:pStyle w:val="Heading2"/>
      </w:pPr>
      <w:r>
        <w:br/>
      </w:r>
      <w:r w:rsidR="005C56F9" w:rsidRPr="002E31CD">
        <w:t xml:space="preserve">Details of your </w:t>
      </w:r>
      <w:r w:rsidR="002E31CD">
        <w:t>d</w:t>
      </w:r>
      <w:r w:rsidR="005C56F9" w:rsidRPr="002E31CD">
        <w:t xml:space="preserve">isability or </w:t>
      </w:r>
      <w:r w:rsidR="002E31CD">
        <w:t>w</w:t>
      </w:r>
      <w:r w:rsidR="005C56F9" w:rsidRPr="002E31CD">
        <w:t xml:space="preserve">orkplace </w:t>
      </w:r>
      <w:r w:rsidR="002E31CD">
        <w:t>b</w:t>
      </w:r>
      <w:r w:rsidR="005C56F9" w:rsidRPr="002E31CD">
        <w:t xml:space="preserve">arriers that you </w:t>
      </w:r>
      <w:r w:rsidR="00E76534">
        <w:br/>
      </w:r>
      <w:r w:rsidR="005C56F9" w:rsidRPr="002E31CD">
        <w:t>currently experience</w:t>
      </w:r>
      <w:r w:rsidR="002E31CD">
        <w:t>:</w:t>
      </w:r>
    </w:p>
    <w:p w14:paraId="7F83C5F6" w14:textId="77777777" w:rsidR="00C50360" w:rsidRDefault="00C50360" w:rsidP="00553B35">
      <w:r w:rsidRPr="00553B35">
        <w:t xml:space="preserve">Please provide a description of your disability or any workplace barriers that you currently experience that may impact your wellbeing or work. Please do not provide any information that you do not feel comfortable discussing with your line manager. </w:t>
      </w:r>
    </w:p>
    <w:p w14:paraId="7D4E6354" w14:textId="77777777" w:rsidR="00C50360" w:rsidRPr="00553B35" w:rsidRDefault="00C50360" w:rsidP="00553B35">
      <w:pPr>
        <w:pStyle w:val="Heading3"/>
      </w:pPr>
      <w:r w:rsidRPr="00553B35">
        <w:t>Information may include:</w:t>
      </w:r>
    </w:p>
    <w:p w14:paraId="43457C2F" w14:textId="7142AC41" w:rsidR="00C50360" w:rsidRPr="00553B35" w:rsidRDefault="00553B35" w:rsidP="00553B35">
      <w:pPr>
        <w:pStyle w:val="ListParagraph"/>
        <w:numPr>
          <w:ilvl w:val="0"/>
          <w:numId w:val="6"/>
        </w:numPr>
      </w:pPr>
      <w:r>
        <w:t>a</w:t>
      </w:r>
      <w:r w:rsidR="00C50360" w:rsidRPr="00553B35">
        <w:t xml:space="preserve">nything that you feel is important to know about your disability or </w:t>
      </w:r>
      <w:proofErr w:type="gramStart"/>
      <w:r w:rsidR="00C50360" w:rsidRPr="00553B35">
        <w:t>circumstances</w:t>
      </w:r>
      <w:r>
        <w:t>;</w:t>
      </w:r>
      <w:proofErr w:type="gramEnd"/>
    </w:p>
    <w:p w14:paraId="5BB9FBDA" w14:textId="521842D8" w:rsidR="00C50360" w:rsidRPr="00553B35" w:rsidRDefault="00553B35" w:rsidP="00553B35">
      <w:pPr>
        <w:pStyle w:val="ListParagraph"/>
        <w:numPr>
          <w:ilvl w:val="0"/>
          <w:numId w:val="6"/>
        </w:numPr>
      </w:pPr>
      <w:r>
        <w:t>a</w:t>
      </w:r>
      <w:r w:rsidR="00C50360" w:rsidRPr="00553B35">
        <w:t xml:space="preserve">ny potential impact of medication or personal circumstances on your work, health and </w:t>
      </w:r>
      <w:proofErr w:type="gramStart"/>
      <w:r w:rsidR="00C50360" w:rsidRPr="00553B35">
        <w:t>wellbeing</w:t>
      </w:r>
      <w:r>
        <w:t>;</w:t>
      </w:r>
      <w:proofErr w:type="gramEnd"/>
      <w:r w:rsidR="00C50360" w:rsidRPr="00553B35">
        <w:t xml:space="preserve"> </w:t>
      </w:r>
    </w:p>
    <w:p w14:paraId="08FFBFCD" w14:textId="040AE813" w:rsidR="00C50360" w:rsidRPr="00553B35" w:rsidRDefault="00553B35" w:rsidP="00553B35">
      <w:pPr>
        <w:pStyle w:val="ListParagraph"/>
        <w:numPr>
          <w:ilvl w:val="0"/>
          <w:numId w:val="6"/>
        </w:numPr>
      </w:pPr>
      <w:r>
        <w:t>w</w:t>
      </w:r>
      <w:r w:rsidR="00C50360" w:rsidRPr="00553B35">
        <w:t xml:space="preserve">hat a good day look like for you </w:t>
      </w:r>
      <w:r>
        <w:t>a</w:t>
      </w:r>
      <w:r w:rsidR="00C50360" w:rsidRPr="00553B35">
        <w:t xml:space="preserve">nd what a bad day look like for </w:t>
      </w:r>
      <w:proofErr w:type="gramStart"/>
      <w:r w:rsidR="00C50360" w:rsidRPr="00553B35">
        <w:t>you</w:t>
      </w:r>
      <w:r>
        <w:t>;</w:t>
      </w:r>
      <w:proofErr w:type="gramEnd"/>
    </w:p>
    <w:p w14:paraId="566DDAA3" w14:textId="7A6AE559" w:rsidR="00C50360" w:rsidRPr="00553B35" w:rsidRDefault="00553B35" w:rsidP="00553B35">
      <w:pPr>
        <w:pStyle w:val="ListParagraph"/>
        <w:numPr>
          <w:ilvl w:val="0"/>
          <w:numId w:val="6"/>
        </w:numPr>
      </w:pPr>
      <w:r>
        <w:t>a</w:t>
      </w:r>
      <w:r w:rsidR="00C50360" w:rsidRPr="00553B35">
        <w:t xml:space="preserve">ny diagnoses or symptoms that you feel could be helpful for your manager to </w:t>
      </w:r>
      <w:proofErr w:type="gramStart"/>
      <w:r w:rsidR="00C50360" w:rsidRPr="00553B35">
        <w:t>know</w:t>
      </w:r>
      <w:r>
        <w:t>;</w:t>
      </w:r>
      <w:proofErr w:type="gramEnd"/>
    </w:p>
    <w:p w14:paraId="4F697DC6" w14:textId="3069A2BA" w:rsidR="00C50360" w:rsidRDefault="00553B35" w:rsidP="00553B35">
      <w:pPr>
        <w:pStyle w:val="ListParagraph"/>
        <w:numPr>
          <w:ilvl w:val="0"/>
          <w:numId w:val="6"/>
        </w:numPr>
      </w:pPr>
      <w:r>
        <w:t>h</w:t>
      </w:r>
      <w:r w:rsidR="00C50360" w:rsidRPr="00553B35">
        <w:t>ow long you have had a diagnosis or been in these circumstances</w:t>
      </w:r>
      <w:r>
        <w:t>.</w:t>
      </w:r>
    </w:p>
    <w:p w14:paraId="329D872C" w14:textId="77777777" w:rsidR="00F202F3" w:rsidRDefault="00F202F3" w:rsidP="00E31EF2"/>
    <w:p w14:paraId="7F02AD58" w14:textId="28B7EA20" w:rsidR="00E31EF2" w:rsidRDefault="00F07912" w:rsidP="00E31EF2">
      <w:r>
        <w:rPr>
          <w:noProof/>
        </w:rPr>
        <mc:AlternateContent>
          <mc:Choice Requires="wps">
            <w:drawing>
              <wp:anchor distT="0" distB="0" distL="114300" distR="114300" simplePos="0" relativeHeight="251659264" behindDoc="0" locked="0" layoutInCell="1" allowOverlap="1" wp14:anchorId="13825941" wp14:editId="5E20B2AC">
                <wp:simplePos x="0" y="0"/>
                <wp:positionH relativeFrom="column">
                  <wp:posOffset>14747</wp:posOffset>
                </wp:positionH>
                <wp:positionV relativeFrom="paragraph">
                  <wp:posOffset>115601</wp:posOffset>
                </wp:positionV>
                <wp:extent cx="6362434" cy="0"/>
                <wp:effectExtent l="0" t="12700" r="13335" b="12700"/>
                <wp:wrapNone/>
                <wp:docPr id="982220391"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362434" cy="0"/>
                        </a:xfrm>
                        <a:prstGeom prst="line">
                          <a:avLst/>
                        </a:prstGeom>
                        <a:ln w="25400">
                          <a:solidFill>
                            <a:srgbClr val="A6428A"/>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B884A9C" id="Straight Connector 3" o:spid="_x0000_s1026" alt="&quot;&quot;"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15pt,9.1pt" to="502.15pt,9.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" strokecolor="#a6428a" strokeweight="2pt">
                <v:stroke joinstyle="miter"/>
              </v:line>
            </w:pict>
          </mc:Fallback>
        </mc:AlternateContent>
      </w:r>
    </w:p>
    <w:p w14:paraId="601163A1" w14:textId="096F80F7" w:rsidR="00E31EF2" w:rsidRPr="002E31CD" w:rsidRDefault="00E31EF2" w:rsidP="00E31EF2">
      <w:pPr>
        <w:pStyle w:val="Heading2"/>
      </w:pPr>
      <w:r>
        <w:t>A phased return to work</w:t>
      </w:r>
    </w:p>
    <w:p w14:paraId="68C4DA79" w14:textId="1886604C" w:rsidR="000450A4" w:rsidRPr="00D91312" w:rsidRDefault="000450A4" w:rsidP="000450A4">
      <w:r w:rsidRPr="000450A4">
        <w:rPr>
          <w:b/>
          <w:bCs/>
        </w:rPr>
        <w:t>Do you require a Phased return to work?</w:t>
      </w:r>
      <w:r w:rsidRPr="00D91312">
        <w:t xml:space="preserve"> </w:t>
      </w:r>
      <w:r>
        <w:tab/>
      </w:r>
      <w:r w:rsidRPr="00D91312">
        <w:t>YES/NO (delete as appropriate)</w:t>
      </w:r>
    </w:p>
    <w:p w14:paraId="4ED33E64" w14:textId="6747BB21" w:rsidR="000450A4" w:rsidRPr="004B4F91" w:rsidRDefault="000450A4" w:rsidP="000450A4">
      <w:pPr>
        <w:rPr>
          <w:i/>
          <w:iCs/>
        </w:rPr>
      </w:pPr>
      <w:r>
        <w:br/>
      </w:r>
      <w:r w:rsidRPr="004B4F91">
        <w:rPr>
          <w:i/>
          <w:iCs/>
        </w:rPr>
        <w:t xml:space="preserve">If </w:t>
      </w:r>
      <w:r w:rsidRPr="00FD22DA">
        <w:rPr>
          <w:b/>
          <w:bCs/>
          <w:i/>
          <w:iCs/>
        </w:rPr>
        <w:t>yes</w:t>
      </w:r>
      <w:r w:rsidRPr="004B4F91">
        <w:rPr>
          <w:i/>
          <w:iCs/>
        </w:rPr>
        <w:t xml:space="preserve">, please provide further details. </w:t>
      </w:r>
      <w:r w:rsidR="00835351" w:rsidRPr="004B4F91">
        <w:rPr>
          <w:i/>
          <w:iCs/>
        </w:rPr>
        <w:br/>
      </w:r>
      <w:r w:rsidRPr="004B4F91">
        <w:rPr>
          <w:i/>
          <w:iCs/>
        </w:rPr>
        <w:t>(</w:t>
      </w:r>
      <w:r w:rsidR="00D87514" w:rsidRPr="004B4F91">
        <w:rPr>
          <w:i/>
          <w:iCs/>
        </w:rPr>
        <w:t>I</w:t>
      </w:r>
      <w:r w:rsidRPr="004B4F91">
        <w:rPr>
          <w:i/>
          <w:iCs/>
        </w:rPr>
        <w:t>nsert your specific information here)</w:t>
      </w:r>
    </w:p>
    <w:p w14:paraId="623124FB" w14:textId="77777777" w:rsidR="00F202F3" w:rsidRDefault="00F202F3" w:rsidP="00483900"/>
    <w:p w14:paraId="2EC0EC99" w14:textId="537FA030" w:rsidR="00483900" w:rsidRDefault="00483900" w:rsidP="00483900">
      <w:r>
        <w:rPr>
          <w:noProof/>
        </w:rPr>
        <mc:AlternateContent>
          <mc:Choice Requires="wps">
            <w:drawing>
              <wp:anchor distT="0" distB="0" distL="114300" distR="114300" simplePos="0" relativeHeight="251661312" behindDoc="0" locked="0" layoutInCell="1" allowOverlap="1" wp14:anchorId="3A416992" wp14:editId="7A7BE485">
                <wp:simplePos x="0" y="0"/>
                <wp:positionH relativeFrom="column">
                  <wp:posOffset>14747</wp:posOffset>
                </wp:positionH>
                <wp:positionV relativeFrom="paragraph">
                  <wp:posOffset>115601</wp:posOffset>
                </wp:positionV>
                <wp:extent cx="6362434" cy="0"/>
                <wp:effectExtent l="0" t="12700" r="13335" b="12700"/>
                <wp:wrapNone/>
                <wp:docPr id="56236897"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362434" cy="0"/>
                        </a:xfrm>
                        <a:prstGeom prst="line">
                          <a:avLst/>
                        </a:prstGeom>
                        <a:ln w="25400">
                          <a:solidFill>
                            <a:srgbClr val="A6428A"/>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E3C8DC5" id="Straight Connector 3" o:spid="_x0000_s1026" alt="&quot;&quot;"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15pt,9.1pt" to="502.15pt,9.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" strokecolor="#a6428a" strokeweight="2pt">
                <v:stroke joinstyle="miter"/>
              </v:line>
            </w:pict>
          </mc:Fallback>
        </mc:AlternateContent>
      </w:r>
    </w:p>
    <w:p w14:paraId="35E30F99" w14:textId="5AF465CB" w:rsidR="005D20CE" w:rsidRDefault="005D20CE" w:rsidP="005D20CE">
      <w:pPr>
        <w:pStyle w:val="Heading2"/>
      </w:pPr>
      <w:r>
        <w:t>Altered hours</w:t>
      </w:r>
    </w:p>
    <w:p w14:paraId="5035B453" w14:textId="5F74A262" w:rsidR="00835351" w:rsidRPr="00D91312" w:rsidRDefault="00835351" w:rsidP="00835351">
      <w:r w:rsidRPr="004B4F91">
        <w:rPr>
          <w:b/>
          <w:bCs/>
        </w:rPr>
        <w:t xml:space="preserve">Do you require any adjustments to your </w:t>
      </w:r>
      <w:r w:rsidRPr="004B4F91">
        <w:rPr>
          <w:b/>
          <w:bCs/>
        </w:rPr>
        <w:br/>
        <w:t>working hours to support you?</w:t>
      </w:r>
      <w:r w:rsidRPr="004B4F91">
        <w:rPr>
          <w:b/>
          <w:bCs/>
        </w:rPr>
        <w:tab/>
      </w:r>
      <w:r>
        <w:tab/>
      </w:r>
      <w:r>
        <w:tab/>
      </w:r>
      <w:r w:rsidRPr="00D91312">
        <w:t>YES/NO (delete as appropriate)</w:t>
      </w:r>
    </w:p>
    <w:p w14:paraId="5FFB7748" w14:textId="77777777" w:rsidR="004B4F91" w:rsidRPr="004B4F91" w:rsidRDefault="00835351" w:rsidP="004B4F91">
      <w:pPr>
        <w:rPr>
          <w:i/>
          <w:iCs/>
        </w:rPr>
      </w:pPr>
      <w:r>
        <w:br/>
      </w:r>
      <w:r w:rsidRPr="004B4F91">
        <w:rPr>
          <w:i/>
          <w:iCs/>
        </w:rPr>
        <w:t xml:space="preserve">If </w:t>
      </w:r>
      <w:r w:rsidRPr="00FD22DA">
        <w:rPr>
          <w:b/>
          <w:bCs/>
          <w:i/>
          <w:iCs/>
        </w:rPr>
        <w:t>yes,</w:t>
      </w:r>
      <w:r w:rsidRPr="004B4F91">
        <w:rPr>
          <w:i/>
          <w:iCs/>
        </w:rPr>
        <w:t xml:space="preserve"> please provide further details. </w:t>
      </w:r>
      <w:r w:rsidR="004B4F91" w:rsidRPr="004B4F91">
        <w:rPr>
          <w:i/>
          <w:iCs/>
        </w:rPr>
        <w:br/>
        <w:t>(Insert your specific information here)</w:t>
      </w:r>
    </w:p>
    <w:p w14:paraId="3753B051" w14:textId="29C36161" w:rsidR="00835351" w:rsidRPr="00D91312" w:rsidRDefault="00835351" w:rsidP="00835351">
      <w:r>
        <w:br/>
      </w:r>
      <w:r w:rsidRPr="00835351">
        <w:rPr>
          <w:rStyle w:val="Heading3Char"/>
        </w:rPr>
        <w:t>Information may include:</w:t>
      </w:r>
    </w:p>
    <w:p w14:paraId="209FD6F0" w14:textId="53F77921" w:rsidR="00835351" w:rsidRPr="00D91312" w:rsidRDefault="0068187B" w:rsidP="00835351">
      <w:pPr>
        <w:pStyle w:val="ListParagraph"/>
        <w:numPr>
          <w:ilvl w:val="0"/>
          <w:numId w:val="8"/>
        </w:numPr>
      </w:pPr>
      <w:r>
        <w:t>a</w:t>
      </w:r>
      <w:r w:rsidR="00835351" w:rsidRPr="00D91312">
        <w:t xml:space="preserve">djusted working hours to accommodate required health </w:t>
      </w:r>
      <w:proofErr w:type="gramStart"/>
      <w:r w:rsidR="00835351" w:rsidRPr="00D91312">
        <w:t>appointments</w:t>
      </w:r>
      <w:r>
        <w:t>;</w:t>
      </w:r>
      <w:proofErr w:type="gramEnd"/>
    </w:p>
    <w:p w14:paraId="2F0581EA" w14:textId="57EEC04D" w:rsidR="00835351" w:rsidRPr="00D91312" w:rsidRDefault="0068187B" w:rsidP="00835351">
      <w:pPr>
        <w:pStyle w:val="ListParagraph"/>
        <w:numPr>
          <w:ilvl w:val="0"/>
          <w:numId w:val="8"/>
        </w:numPr>
      </w:pPr>
      <w:r>
        <w:t>a</w:t>
      </w:r>
      <w:r w:rsidR="00835351" w:rsidRPr="00D91312">
        <w:t xml:space="preserve">mended start/ finish times to support </w:t>
      </w:r>
      <w:proofErr w:type="gramStart"/>
      <w:r w:rsidR="00835351" w:rsidRPr="00D91312">
        <w:t>you</w:t>
      </w:r>
      <w:r>
        <w:t>;</w:t>
      </w:r>
      <w:proofErr w:type="gramEnd"/>
    </w:p>
    <w:p w14:paraId="0155C7DA" w14:textId="22E59218" w:rsidR="00835351" w:rsidRPr="00D91312" w:rsidRDefault="0068187B" w:rsidP="00835351">
      <w:pPr>
        <w:pStyle w:val="ListParagraph"/>
        <w:numPr>
          <w:ilvl w:val="0"/>
          <w:numId w:val="8"/>
        </w:numPr>
      </w:pPr>
      <w:r>
        <w:t>w</w:t>
      </w:r>
      <w:r w:rsidR="00835351" w:rsidRPr="00D91312">
        <w:t xml:space="preserve">orking times that may not be appropriate for you due to your disability or </w:t>
      </w:r>
      <w:proofErr w:type="gramStart"/>
      <w:r w:rsidR="00835351" w:rsidRPr="00D91312">
        <w:t>circumstances</w:t>
      </w:r>
      <w:r>
        <w:t>;</w:t>
      </w:r>
      <w:proofErr w:type="gramEnd"/>
    </w:p>
    <w:p w14:paraId="52E0A181" w14:textId="7F62DBDD" w:rsidR="00835351" w:rsidRPr="00D91312" w:rsidRDefault="0068187B" w:rsidP="00835351">
      <w:pPr>
        <w:pStyle w:val="ListParagraph"/>
        <w:numPr>
          <w:ilvl w:val="0"/>
          <w:numId w:val="8"/>
        </w:numPr>
      </w:pPr>
      <w:r>
        <w:t>r</w:t>
      </w:r>
      <w:r w:rsidR="00835351" w:rsidRPr="00D91312">
        <w:t xml:space="preserve">egular </w:t>
      </w:r>
      <w:proofErr w:type="gramStart"/>
      <w:r w:rsidR="00835351" w:rsidRPr="00D91312">
        <w:t>breaks</w:t>
      </w:r>
      <w:r>
        <w:t>;</w:t>
      </w:r>
      <w:proofErr w:type="gramEnd"/>
      <w:r w:rsidR="00835351" w:rsidRPr="00D91312">
        <w:t xml:space="preserve"> </w:t>
      </w:r>
    </w:p>
    <w:p w14:paraId="0EA0AB42" w14:textId="51E7DEA5" w:rsidR="00835351" w:rsidRDefault="0068187B" w:rsidP="00835351">
      <w:pPr>
        <w:pStyle w:val="ListParagraph"/>
        <w:numPr>
          <w:ilvl w:val="0"/>
          <w:numId w:val="8"/>
        </w:numPr>
      </w:pPr>
      <w:r>
        <w:t>f</w:t>
      </w:r>
      <w:r w:rsidR="00835351" w:rsidRPr="00D91312">
        <w:t>lexible working patterns</w:t>
      </w:r>
      <w:r w:rsidR="00D87514">
        <w:t>.</w:t>
      </w:r>
    </w:p>
    <w:p w14:paraId="39642F84" w14:textId="77777777" w:rsidR="00F202F3" w:rsidRDefault="00F202F3" w:rsidP="00483900"/>
    <w:p w14:paraId="3FBACA96" w14:textId="05661C9C" w:rsidR="001135DC" w:rsidRDefault="00483900" w:rsidP="00483900">
      <w:r>
        <w:rPr>
          <w:noProof/>
        </w:rPr>
        <mc:AlternateContent>
          <mc:Choice Requires="wps">
            <w:drawing>
              <wp:anchor distT="0" distB="0" distL="114300" distR="114300" simplePos="0" relativeHeight="251663360" behindDoc="0" locked="0" layoutInCell="1" allowOverlap="1" wp14:anchorId="1620A524" wp14:editId="7D6C1264">
                <wp:simplePos x="0" y="0"/>
                <wp:positionH relativeFrom="column">
                  <wp:posOffset>14747</wp:posOffset>
                </wp:positionH>
                <wp:positionV relativeFrom="paragraph">
                  <wp:posOffset>115601</wp:posOffset>
                </wp:positionV>
                <wp:extent cx="6362434" cy="0"/>
                <wp:effectExtent l="0" t="12700" r="13335" b="12700"/>
                <wp:wrapNone/>
                <wp:docPr id="1685691800"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362434" cy="0"/>
                        </a:xfrm>
                        <a:prstGeom prst="line">
                          <a:avLst/>
                        </a:prstGeom>
                        <a:ln w="25400">
                          <a:solidFill>
                            <a:srgbClr val="A6428A"/>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22BF92C" id="Straight Connector 3" o:spid="_x0000_s1026" alt="&quot;&quot;"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15pt,9.1pt" to="502.15pt,9.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" strokecolor="#a6428a" strokeweight="2pt">
                <v:stroke joinstyle="miter"/>
              </v:line>
            </w:pict>
          </mc:Fallback>
        </mc:AlternateContent>
      </w:r>
    </w:p>
    <w:p w14:paraId="3E9B4175" w14:textId="77777777" w:rsidR="005B7501" w:rsidRDefault="005B7501" w:rsidP="00AC2B64">
      <w:pPr>
        <w:pStyle w:val="Heading2"/>
      </w:pPr>
      <w:r>
        <w:br/>
      </w:r>
    </w:p>
    <w:p w14:paraId="3E30BD87" w14:textId="77777777" w:rsidR="005B7501" w:rsidRDefault="005B7501">
      <w:pPr>
        <w:rPr>
          <w:rFonts w:eastAsiaTheme="majorEastAsia" w:cstheme="majorBidi"/>
          <w:b/>
          <w:color w:val="4A7B8B"/>
          <w:sz w:val="32"/>
          <w:szCs w:val="32"/>
        </w:rPr>
      </w:pPr>
      <w:r>
        <w:br w:type="page"/>
      </w:r>
    </w:p>
    <w:p w14:paraId="52736D8A" w14:textId="652B0376" w:rsidR="001135DC" w:rsidRPr="00D91312" w:rsidRDefault="00AC2B64" w:rsidP="00AC2B64">
      <w:pPr>
        <w:pStyle w:val="Heading2"/>
      </w:pPr>
      <w:r w:rsidRPr="00D91312">
        <w:lastRenderedPageBreak/>
        <w:t xml:space="preserve">Amended </w:t>
      </w:r>
      <w:r>
        <w:t>d</w:t>
      </w:r>
      <w:r w:rsidRPr="00D91312">
        <w:t>uties</w:t>
      </w:r>
    </w:p>
    <w:p w14:paraId="214FFAF3" w14:textId="56076002" w:rsidR="0065186C" w:rsidRPr="00D91312" w:rsidRDefault="0065186C" w:rsidP="0065186C">
      <w:r w:rsidRPr="0065186C">
        <w:rPr>
          <w:b/>
          <w:bCs/>
        </w:rPr>
        <w:t xml:space="preserve">Do you require amended duties to help </w:t>
      </w:r>
      <w:r w:rsidRPr="0065186C">
        <w:rPr>
          <w:b/>
          <w:bCs/>
        </w:rPr>
        <w:br/>
        <w:t>you stay healthy at work?</w:t>
      </w:r>
      <w:r w:rsidRPr="00D91312">
        <w:t xml:space="preserve"> </w:t>
      </w:r>
      <w:r>
        <w:tab/>
      </w:r>
      <w:r>
        <w:tab/>
      </w:r>
      <w:r>
        <w:tab/>
      </w:r>
      <w:r w:rsidRPr="00D91312">
        <w:t>YES/NO (delete as appropriate)</w:t>
      </w:r>
    </w:p>
    <w:p w14:paraId="704D5BE1" w14:textId="77777777" w:rsidR="0065186C" w:rsidRPr="0065186C" w:rsidRDefault="0065186C" w:rsidP="0065186C">
      <w:pPr>
        <w:rPr>
          <w:i/>
          <w:iCs/>
        </w:rPr>
      </w:pPr>
      <w:r>
        <w:br/>
      </w:r>
      <w:r w:rsidRPr="0065186C">
        <w:rPr>
          <w:i/>
          <w:iCs/>
        </w:rPr>
        <w:t xml:space="preserve">If </w:t>
      </w:r>
      <w:r w:rsidRPr="00FD22DA">
        <w:rPr>
          <w:b/>
          <w:bCs/>
          <w:i/>
          <w:iCs/>
        </w:rPr>
        <w:t>yes,</w:t>
      </w:r>
      <w:r w:rsidRPr="0065186C">
        <w:rPr>
          <w:i/>
          <w:iCs/>
        </w:rPr>
        <w:t xml:space="preserve"> please provide further details.</w:t>
      </w:r>
      <w:r w:rsidRPr="0065186C">
        <w:rPr>
          <w:i/>
          <w:iCs/>
        </w:rPr>
        <w:br/>
        <w:t>(insert your specific information here)</w:t>
      </w:r>
    </w:p>
    <w:p w14:paraId="5D484548" w14:textId="62CAAD50" w:rsidR="0065186C" w:rsidRDefault="0065186C" w:rsidP="0065186C">
      <w:r w:rsidRPr="00D91312">
        <w:t xml:space="preserve"> </w:t>
      </w:r>
    </w:p>
    <w:p w14:paraId="145AF500" w14:textId="3896B8F8" w:rsidR="0065186C" w:rsidRPr="00D91312" w:rsidRDefault="0065186C" w:rsidP="005970EB">
      <w:pPr>
        <w:pStyle w:val="Heading3"/>
      </w:pPr>
      <w:r w:rsidRPr="00D91312">
        <w:t>Information may include:</w:t>
      </w:r>
    </w:p>
    <w:p w14:paraId="0075C7BD" w14:textId="0B5BB8CC" w:rsidR="0065186C" w:rsidRPr="00D91312" w:rsidRDefault="005970EB" w:rsidP="005970EB">
      <w:pPr>
        <w:pStyle w:val="ListParagraph"/>
        <w:numPr>
          <w:ilvl w:val="0"/>
          <w:numId w:val="10"/>
        </w:numPr>
      </w:pPr>
      <w:r>
        <w:t>m</w:t>
      </w:r>
      <w:r w:rsidR="0065186C" w:rsidRPr="00D91312">
        <w:t xml:space="preserve">inimal or no travel for </w:t>
      </w:r>
      <w:proofErr w:type="gramStart"/>
      <w:r w:rsidR="0065186C" w:rsidRPr="00D91312">
        <w:t>work</w:t>
      </w:r>
      <w:r>
        <w:t>;</w:t>
      </w:r>
      <w:proofErr w:type="gramEnd"/>
      <w:r w:rsidR="0065186C" w:rsidRPr="00D91312">
        <w:t xml:space="preserve"> </w:t>
      </w:r>
    </w:p>
    <w:p w14:paraId="417C3CC1" w14:textId="58CD133E" w:rsidR="0065186C" w:rsidRPr="00D91312" w:rsidRDefault="005970EB" w:rsidP="005970EB">
      <w:pPr>
        <w:pStyle w:val="ListParagraph"/>
        <w:numPr>
          <w:ilvl w:val="0"/>
          <w:numId w:val="10"/>
        </w:numPr>
      </w:pPr>
      <w:r>
        <w:t>m</w:t>
      </w:r>
      <w:r w:rsidR="0065186C" w:rsidRPr="00D91312">
        <w:t xml:space="preserve">inimal or no manual </w:t>
      </w:r>
      <w:proofErr w:type="gramStart"/>
      <w:r w:rsidR="0065186C" w:rsidRPr="00D91312">
        <w:t>handling</w:t>
      </w:r>
      <w:r>
        <w:t>;</w:t>
      </w:r>
      <w:proofErr w:type="gramEnd"/>
      <w:r w:rsidR="0065186C" w:rsidRPr="00D91312">
        <w:t xml:space="preserve"> </w:t>
      </w:r>
    </w:p>
    <w:p w14:paraId="5633A090" w14:textId="70CFB39F" w:rsidR="0065186C" w:rsidRPr="00F202F3" w:rsidRDefault="005970EB" w:rsidP="005970EB">
      <w:pPr>
        <w:pStyle w:val="ListParagraph"/>
        <w:numPr>
          <w:ilvl w:val="0"/>
          <w:numId w:val="10"/>
        </w:numPr>
        <w:rPr>
          <w:b/>
          <w:bCs/>
        </w:rPr>
      </w:pPr>
      <w:r>
        <w:t>m</w:t>
      </w:r>
      <w:r w:rsidR="0065186C" w:rsidRPr="00D91312">
        <w:t>ethods of communication that you may find challenging and need to be amended</w:t>
      </w:r>
      <w:r>
        <w:t>.</w:t>
      </w:r>
    </w:p>
    <w:p w14:paraId="008A27B8" w14:textId="77777777" w:rsidR="00F202F3" w:rsidRPr="00483900" w:rsidRDefault="00F202F3" w:rsidP="00F202F3">
      <w:pPr>
        <w:pStyle w:val="ListParagraph"/>
        <w:ind w:left="227"/>
        <w:rPr>
          <w:b/>
          <w:bCs/>
        </w:rPr>
      </w:pPr>
    </w:p>
    <w:p w14:paraId="62382461" w14:textId="373A5DCC" w:rsidR="00483900" w:rsidRPr="00483900" w:rsidRDefault="00483900" w:rsidP="00483900">
      <w:pPr>
        <w:pStyle w:val="ListParagraph"/>
        <w:ind w:left="227"/>
      </w:pPr>
      <w:r>
        <w:rPr>
          <w:noProof/>
        </w:rPr>
        <mc:AlternateContent>
          <mc:Choice Requires="wps">
            <w:drawing>
              <wp:anchor distT="0" distB="0" distL="114300" distR="114300" simplePos="0" relativeHeight="251665408" behindDoc="0" locked="0" layoutInCell="1" allowOverlap="1" wp14:anchorId="73B8B0C7" wp14:editId="0F62AC9F">
                <wp:simplePos x="0" y="0"/>
                <wp:positionH relativeFrom="column">
                  <wp:posOffset>14747</wp:posOffset>
                </wp:positionH>
                <wp:positionV relativeFrom="paragraph">
                  <wp:posOffset>115601</wp:posOffset>
                </wp:positionV>
                <wp:extent cx="6362434" cy="0"/>
                <wp:effectExtent l="0" t="12700" r="13335" b="12700"/>
                <wp:wrapNone/>
                <wp:docPr id="488974729"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362434" cy="0"/>
                        </a:xfrm>
                        <a:prstGeom prst="line">
                          <a:avLst/>
                        </a:prstGeom>
                        <a:ln w="25400">
                          <a:solidFill>
                            <a:srgbClr val="A6428A"/>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EE9B314" id="Straight Connector 3" o:spid="_x0000_s1026" alt="&quot;&quot;"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15pt,9.1pt" to="502.15pt,9.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" strokecolor="#a6428a" strokeweight="2pt">
                <v:stroke joinstyle="miter"/>
              </v:line>
            </w:pict>
          </mc:Fallback>
        </mc:AlternateContent>
      </w:r>
    </w:p>
    <w:p w14:paraId="4877BD1B" w14:textId="596BD291" w:rsidR="008629FB" w:rsidRDefault="00403E50" w:rsidP="00403E50">
      <w:pPr>
        <w:pStyle w:val="Heading2"/>
      </w:pPr>
      <w:r w:rsidRPr="00D91312">
        <w:t xml:space="preserve">Workplace </w:t>
      </w:r>
      <w:r>
        <w:t>a</w:t>
      </w:r>
      <w:r w:rsidRPr="00D91312">
        <w:t>daptations</w:t>
      </w:r>
    </w:p>
    <w:p w14:paraId="32F01500" w14:textId="7CA12507" w:rsidR="00FD22DA" w:rsidRPr="00D91312" w:rsidRDefault="00FD22DA" w:rsidP="00FD22DA">
      <w:r w:rsidRPr="00FD22DA">
        <w:rPr>
          <w:b/>
          <w:bCs/>
        </w:rPr>
        <w:t xml:space="preserve">Do you require any adjustments to your </w:t>
      </w:r>
      <w:r w:rsidRPr="00FD22DA">
        <w:rPr>
          <w:b/>
          <w:bCs/>
        </w:rPr>
        <w:br/>
        <w:t>workspace to support you?</w:t>
      </w:r>
      <w:r w:rsidRPr="00FD22DA">
        <w:rPr>
          <w:b/>
          <w:bCs/>
        </w:rPr>
        <w:tab/>
      </w:r>
      <w:r>
        <w:tab/>
      </w:r>
      <w:r>
        <w:tab/>
      </w:r>
      <w:r w:rsidRPr="00D91312">
        <w:t>YES/NO (delete as appropriate)</w:t>
      </w:r>
    </w:p>
    <w:p w14:paraId="22F968EE" w14:textId="77777777" w:rsidR="00FD22DA" w:rsidRPr="00FD22DA" w:rsidRDefault="00FD22DA" w:rsidP="00FD22DA">
      <w:pPr>
        <w:rPr>
          <w:i/>
          <w:iCs/>
        </w:rPr>
      </w:pPr>
      <w:r>
        <w:br/>
      </w:r>
      <w:r w:rsidRPr="00FD22DA">
        <w:rPr>
          <w:i/>
          <w:iCs/>
        </w:rPr>
        <w:t xml:space="preserve">If </w:t>
      </w:r>
      <w:r w:rsidRPr="00FD22DA">
        <w:rPr>
          <w:b/>
          <w:bCs/>
          <w:i/>
          <w:iCs/>
        </w:rPr>
        <w:t>yes,</w:t>
      </w:r>
      <w:r w:rsidRPr="00FD22DA">
        <w:rPr>
          <w:i/>
          <w:iCs/>
        </w:rPr>
        <w:t xml:space="preserve"> please provide further details.</w:t>
      </w:r>
      <w:r w:rsidRPr="00FD22DA">
        <w:rPr>
          <w:i/>
          <w:iCs/>
        </w:rPr>
        <w:br/>
        <w:t>(insert your specific information)</w:t>
      </w:r>
    </w:p>
    <w:p w14:paraId="3F6271A0" w14:textId="11FB359C" w:rsidR="00FD22DA" w:rsidRPr="00D91312" w:rsidRDefault="00FD22DA" w:rsidP="00FD22DA">
      <w:pPr>
        <w:pStyle w:val="Heading3"/>
      </w:pPr>
      <w:r w:rsidRPr="00D91312">
        <w:t>Information may include:</w:t>
      </w:r>
    </w:p>
    <w:p w14:paraId="3EADCBAF" w14:textId="429E6D55" w:rsidR="00FD22DA" w:rsidRPr="00D91312" w:rsidRDefault="00FD22DA" w:rsidP="00FD22DA">
      <w:pPr>
        <w:pStyle w:val="ListParagraph"/>
        <w:numPr>
          <w:ilvl w:val="0"/>
          <w:numId w:val="12"/>
        </w:numPr>
      </w:pPr>
      <w:r>
        <w:t>r</w:t>
      </w:r>
      <w:r w:rsidRPr="00D91312">
        <w:t xml:space="preserve">equirement to work in a quieter setting/ nearby to a window when working in the </w:t>
      </w:r>
      <w:proofErr w:type="gramStart"/>
      <w:r w:rsidRPr="00D91312">
        <w:t>office</w:t>
      </w:r>
      <w:r>
        <w:t>;</w:t>
      </w:r>
      <w:proofErr w:type="gramEnd"/>
    </w:p>
    <w:p w14:paraId="2C6BDA22" w14:textId="52D5369C" w:rsidR="00FD22DA" w:rsidRPr="00D91312" w:rsidRDefault="00FD22DA" w:rsidP="00FD22DA">
      <w:pPr>
        <w:pStyle w:val="ListParagraph"/>
        <w:numPr>
          <w:ilvl w:val="0"/>
          <w:numId w:val="12"/>
        </w:numPr>
      </w:pPr>
      <w:r>
        <w:t>w</w:t>
      </w:r>
      <w:r w:rsidRPr="00D91312">
        <w:t xml:space="preserve">orking from </w:t>
      </w:r>
      <w:proofErr w:type="gramStart"/>
      <w:r w:rsidRPr="00D91312">
        <w:t>home</w:t>
      </w:r>
      <w:r>
        <w:t>;</w:t>
      </w:r>
      <w:proofErr w:type="gramEnd"/>
    </w:p>
    <w:p w14:paraId="409C10DC" w14:textId="589CEB9E" w:rsidR="00FD22DA" w:rsidRPr="00D91312" w:rsidRDefault="00FD22DA" w:rsidP="00FD22DA">
      <w:pPr>
        <w:pStyle w:val="ListParagraph"/>
        <w:numPr>
          <w:ilvl w:val="0"/>
          <w:numId w:val="12"/>
        </w:numPr>
      </w:pPr>
      <w:r>
        <w:t>p</w:t>
      </w:r>
      <w:r w:rsidRPr="00D91312">
        <w:t>rovision of assistive software (e.g. screen readers</w:t>
      </w:r>
      <w:proofErr w:type="gramStart"/>
      <w:r w:rsidRPr="00D91312">
        <w:t>)</w:t>
      </w:r>
      <w:r>
        <w:t>;</w:t>
      </w:r>
      <w:proofErr w:type="gramEnd"/>
    </w:p>
    <w:p w14:paraId="3E3F9ED7" w14:textId="1707EA49" w:rsidR="00FD22DA" w:rsidRPr="00D91312" w:rsidRDefault="00FD22DA" w:rsidP="00FD22DA">
      <w:pPr>
        <w:pStyle w:val="ListParagraph"/>
        <w:numPr>
          <w:ilvl w:val="0"/>
          <w:numId w:val="12"/>
        </w:numPr>
      </w:pPr>
      <w:r>
        <w:t>s</w:t>
      </w:r>
      <w:r w:rsidRPr="00D91312">
        <w:t xml:space="preserve">tanding </w:t>
      </w:r>
      <w:proofErr w:type="gramStart"/>
      <w:r w:rsidRPr="00D91312">
        <w:t>desk</w:t>
      </w:r>
      <w:r>
        <w:t>;</w:t>
      </w:r>
      <w:proofErr w:type="gramEnd"/>
    </w:p>
    <w:p w14:paraId="29BD6C8F" w14:textId="25B3BCDA" w:rsidR="00FD22DA" w:rsidRDefault="00FD22DA" w:rsidP="00FD22DA">
      <w:pPr>
        <w:pStyle w:val="ListParagraph"/>
        <w:numPr>
          <w:ilvl w:val="0"/>
          <w:numId w:val="12"/>
        </w:numPr>
      </w:pPr>
      <w:r>
        <w:t>a</w:t>
      </w:r>
      <w:r w:rsidRPr="00D91312">
        <w:t>n extra computer screen</w:t>
      </w:r>
      <w:r>
        <w:t>.</w:t>
      </w:r>
    </w:p>
    <w:p w14:paraId="21C02070" w14:textId="77777777" w:rsidR="00F202F3" w:rsidRDefault="00F202F3" w:rsidP="00483900">
      <w:pPr>
        <w:pStyle w:val="ListParagraph"/>
        <w:ind w:left="227"/>
      </w:pPr>
    </w:p>
    <w:p w14:paraId="02F718F1" w14:textId="0230B5EE" w:rsidR="00483900" w:rsidRDefault="00483900" w:rsidP="00483900">
      <w:pPr>
        <w:pStyle w:val="ListParagraph"/>
        <w:ind w:left="227"/>
      </w:pPr>
      <w:r>
        <w:rPr>
          <w:noProof/>
        </w:rPr>
        <mc:AlternateContent>
          <mc:Choice Requires="wps">
            <w:drawing>
              <wp:anchor distT="0" distB="0" distL="114300" distR="114300" simplePos="0" relativeHeight="251667456" behindDoc="0" locked="0" layoutInCell="1" allowOverlap="1" wp14:anchorId="7EC45B55" wp14:editId="4DF0B8AD">
                <wp:simplePos x="0" y="0"/>
                <wp:positionH relativeFrom="column">
                  <wp:posOffset>14747</wp:posOffset>
                </wp:positionH>
                <wp:positionV relativeFrom="paragraph">
                  <wp:posOffset>115601</wp:posOffset>
                </wp:positionV>
                <wp:extent cx="6362434" cy="0"/>
                <wp:effectExtent l="0" t="12700" r="13335" b="12700"/>
                <wp:wrapNone/>
                <wp:docPr id="1266832562"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362434" cy="0"/>
                        </a:xfrm>
                        <a:prstGeom prst="line">
                          <a:avLst/>
                        </a:prstGeom>
                        <a:ln w="25400">
                          <a:solidFill>
                            <a:srgbClr val="A6428A"/>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3044300" id="Straight Connector 3" o:spid="_x0000_s1026" alt="&quot;&quot;"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15pt,9.1pt" to="502.15pt,9.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" strokecolor="#a6428a" strokeweight="2pt">
                <v:stroke joinstyle="miter"/>
              </v:line>
            </w:pict>
          </mc:Fallback>
        </mc:AlternateContent>
      </w:r>
    </w:p>
    <w:p w14:paraId="16AA7596" w14:textId="22A2ECF1" w:rsidR="00FA3C5C" w:rsidRDefault="00FA3C5C" w:rsidP="00FA3C5C">
      <w:pPr>
        <w:pStyle w:val="Heading2"/>
      </w:pPr>
      <w:r w:rsidRPr="00D91312">
        <w:t xml:space="preserve">How </w:t>
      </w:r>
      <w:r>
        <w:t>c</w:t>
      </w:r>
      <w:r w:rsidRPr="00D91312">
        <w:t xml:space="preserve">an we </w:t>
      </w:r>
      <w:r>
        <w:t>h</w:t>
      </w:r>
      <w:r w:rsidRPr="00D91312">
        <w:t xml:space="preserve">elp you stay </w:t>
      </w:r>
      <w:r>
        <w:t>h</w:t>
      </w:r>
      <w:r w:rsidRPr="00D91312">
        <w:t>ealthy at work?</w:t>
      </w:r>
    </w:p>
    <w:p w14:paraId="2CAE5360" w14:textId="77777777" w:rsidR="00214A61" w:rsidRPr="00214A61" w:rsidRDefault="00214A61" w:rsidP="00214A61">
      <w:r w:rsidRPr="00214A61">
        <w:rPr>
          <w:b/>
          <w:bCs/>
        </w:rPr>
        <w:t>Please provide further details.</w:t>
      </w:r>
      <w:r w:rsidRPr="00D91312">
        <w:t xml:space="preserve"> </w:t>
      </w:r>
      <w:r>
        <w:br/>
      </w:r>
      <w:r w:rsidRPr="00214A61">
        <w:rPr>
          <w:i/>
          <w:iCs/>
        </w:rPr>
        <w:t>(Insert your specific information here)</w:t>
      </w:r>
    </w:p>
    <w:p w14:paraId="6CDBD2D7" w14:textId="3FF541DE" w:rsidR="00214A61" w:rsidRPr="00D91312" w:rsidRDefault="00214A61" w:rsidP="00214A61">
      <w:pPr>
        <w:pStyle w:val="Heading3"/>
      </w:pPr>
      <w:r w:rsidRPr="00D91312">
        <w:t>Information may include:</w:t>
      </w:r>
    </w:p>
    <w:p w14:paraId="1C6A5CA5" w14:textId="6639A029" w:rsidR="00214A61" w:rsidRPr="00D91312" w:rsidRDefault="00214A61" w:rsidP="00214A61">
      <w:pPr>
        <w:pStyle w:val="ListParagraph"/>
        <w:numPr>
          <w:ilvl w:val="0"/>
          <w:numId w:val="14"/>
        </w:numPr>
      </w:pPr>
      <w:r>
        <w:t>t</w:t>
      </w:r>
      <w:r w:rsidRPr="00D91312">
        <w:t xml:space="preserve">aking an </w:t>
      </w:r>
      <w:r>
        <w:t xml:space="preserve">extended </w:t>
      </w:r>
      <w:r w:rsidRPr="00D91312">
        <w:t xml:space="preserve">lunch break away from your desk, getting some exercise before or after work or in your </w:t>
      </w:r>
      <w:proofErr w:type="gramStart"/>
      <w:r w:rsidRPr="00D91312">
        <w:t>lunchbreak</w:t>
      </w:r>
      <w:r>
        <w:t>;</w:t>
      </w:r>
      <w:proofErr w:type="gramEnd"/>
    </w:p>
    <w:p w14:paraId="3770ECF9" w14:textId="4BC23BCE" w:rsidR="00214A61" w:rsidRPr="00D91312" w:rsidRDefault="00214A61" w:rsidP="00214A61">
      <w:pPr>
        <w:pStyle w:val="ListParagraph"/>
        <w:numPr>
          <w:ilvl w:val="0"/>
          <w:numId w:val="14"/>
        </w:numPr>
      </w:pPr>
      <w:r>
        <w:t>r</w:t>
      </w:r>
      <w:r w:rsidRPr="00D91312">
        <w:t xml:space="preserve">egular feedback and catch-ups with your </w:t>
      </w:r>
      <w:proofErr w:type="gramStart"/>
      <w:r w:rsidRPr="00D91312">
        <w:t>manager</w:t>
      </w:r>
      <w:r>
        <w:t>;</w:t>
      </w:r>
      <w:proofErr w:type="gramEnd"/>
    </w:p>
    <w:p w14:paraId="023FEDCB" w14:textId="757D31CA" w:rsidR="00214A61" w:rsidRPr="00D91312" w:rsidRDefault="00214A61" w:rsidP="00214A61">
      <w:pPr>
        <w:pStyle w:val="ListParagraph"/>
        <w:numPr>
          <w:ilvl w:val="0"/>
          <w:numId w:val="14"/>
        </w:numPr>
      </w:pPr>
      <w:r>
        <w:t>c</w:t>
      </w:r>
      <w:r w:rsidRPr="00D91312">
        <w:t xml:space="preserve">olleagues to be made aware, with your </w:t>
      </w:r>
      <w:proofErr w:type="gramStart"/>
      <w:r w:rsidRPr="00D91312">
        <w:t>permission</w:t>
      </w:r>
      <w:r>
        <w:t>;</w:t>
      </w:r>
      <w:proofErr w:type="gramEnd"/>
      <w:r w:rsidRPr="00D91312">
        <w:t xml:space="preserve"> </w:t>
      </w:r>
    </w:p>
    <w:p w14:paraId="69923659" w14:textId="5EEBF80F" w:rsidR="00214A61" w:rsidRPr="00D91312" w:rsidRDefault="00214A61" w:rsidP="00214A61">
      <w:pPr>
        <w:pStyle w:val="ListParagraph"/>
        <w:numPr>
          <w:ilvl w:val="0"/>
          <w:numId w:val="14"/>
        </w:numPr>
      </w:pPr>
      <w:r>
        <w:t>s</w:t>
      </w:r>
      <w:r w:rsidRPr="00D91312">
        <w:t xml:space="preserve">ituations at work that can trigger poor health for </w:t>
      </w:r>
      <w:proofErr w:type="gramStart"/>
      <w:r w:rsidRPr="00D91312">
        <w:t>you</w:t>
      </w:r>
      <w:r>
        <w:t>;</w:t>
      </w:r>
      <w:proofErr w:type="gramEnd"/>
      <w:r w:rsidRPr="00D91312">
        <w:t xml:space="preserve"> </w:t>
      </w:r>
    </w:p>
    <w:p w14:paraId="293BD79E" w14:textId="1D984406" w:rsidR="00214A61" w:rsidRPr="00D91312" w:rsidRDefault="00214A61" w:rsidP="00214A61">
      <w:pPr>
        <w:pStyle w:val="ListParagraph"/>
        <w:numPr>
          <w:ilvl w:val="0"/>
          <w:numId w:val="14"/>
        </w:numPr>
      </w:pPr>
      <w:r>
        <w:t>e</w:t>
      </w:r>
      <w:r w:rsidRPr="00D91312">
        <w:t xml:space="preserve">arly warning signs that you are starting to experience poor </w:t>
      </w:r>
      <w:proofErr w:type="gramStart"/>
      <w:r w:rsidRPr="00D91312">
        <w:t>health</w:t>
      </w:r>
      <w:r>
        <w:t>;</w:t>
      </w:r>
      <w:proofErr w:type="gramEnd"/>
    </w:p>
    <w:p w14:paraId="3728783A" w14:textId="2F30F431" w:rsidR="00200A53" w:rsidRDefault="00214A61" w:rsidP="00200A53">
      <w:pPr>
        <w:pStyle w:val="ListParagraph"/>
        <w:numPr>
          <w:ilvl w:val="0"/>
          <w:numId w:val="14"/>
        </w:numPr>
      </w:pPr>
      <w:r>
        <w:t>a</w:t>
      </w:r>
      <w:r w:rsidRPr="00D91312">
        <w:t>nything else that you feel will help you stay healthy at work</w:t>
      </w:r>
      <w:r>
        <w:t>.</w:t>
      </w:r>
      <w:r w:rsidRPr="00D91312">
        <w:t xml:space="preserve"> </w:t>
      </w:r>
    </w:p>
    <w:p w14:paraId="73C9077A" w14:textId="77777777" w:rsidR="00F202F3" w:rsidRDefault="00F202F3" w:rsidP="00200A53"/>
    <w:p w14:paraId="12866CD2" w14:textId="5FC716F8" w:rsidR="00200A53" w:rsidRDefault="00200A53" w:rsidP="00200A53">
      <w:r>
        <w:rPr>
          <w:noProof/>
        </w:rPr>
        <mc:AlternateContent>
          <mc:Choice Requires="wps">
            <w:drawing>
              <wp:anchor distT="0" distB="0" distL="114300" distR="114300" simplePos="0" relativeHeight="251669504" behindDoc="0" locked="0" layoutInCell="1" allowOverlap="1" wp14:anchorId="4A096418" wp14:editId="6551C236">
                <wp:simplePos x="0" y="0"/>
                <wp:positionH relativeFrom="column">
                  <wp:posOffset>14747</wp:posOffset>
                </wp:positionH>
                <wp:positionV relativeFrom="paragraph">
                  <wp:posOffset>115601</wp:posOffset>
                </wp:positionV>
                <wp:extent cx="6362434" cy="0"/>
                <wp:effectExtent l="0" t="12700" r="13335" b="12700"/>
                <wp:wrapNone/>
                <wp:docPr id="1456453396"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362434" cy="0"/>
                        </a:xfrm>
                        <a:prstGeom prst="line">
                          <a:avLst/>
                        </a:prstGeom>
                        <a:ln w="25400">
                          <a:solidFill>
                            <a:srgbClr val="A6428A"/>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5A39420" id="Straight Connector 3" o:spid="_x0000_s1026" alt="&quot;&quot;"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1.15pt,9.1pt" to="502.15pt,9.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" strokecolor="#a6428a" strokeweight="2pt">
                <v:stroke joinstyle="miter"/>
              </v:line>
            </w:pict>
          </mc:Fallback>
        </mc:AlternateContent>
      </w:r>
    </w:p>
    <w:p w14:paraId="1D81268A" w14:textId="77777777" w:rsidR="00632E92" w:rsidRDefault="00632E92">
      <w:pPr>
        <w:rPr>
          <w:rFonts w:eastAsiaTheme="majorEastAsia" w:cstheme="majorBidi"/>
          <w:b/>
          <w:color w:val="4A7B8B"/>
          <w:sz w:val="32"/>
          <w:szCs w:val="32"/>
        </w:rPr>
      </w:pPr>
      <w:r>
        <w:br w:type="page"/>
      </w:r>
    </w:p>
    <w:p w14:paraId="77277479" w14:textId="6EC52DF6" w:rsidR="00CE6F64" w:rsidRPr="00CE6F64" w:rsidRDefault="00CE6F64" w:rsidP="00CE6F64">
      <w:pPr>
        <w:pStyle w:val="Heading2"/>
      </w:pPr>
      <w:r w:rsidRPr="00CE6F64">
        <w:lastRenderedPageBreak/>
        <w:t>Assessments and reports</w:t>
      </w:r>
    </w:p>
    <w:p w14:paraId="43BDD2AC" w14:textId="3650AD68" w:rsidR="00FD22DA" w:rsidRDefault="003B7969" w:rsidP="003B7969">
      <w:r>
        <w:t xml:space="preserve">If the employee is already receiving help, it is important to ask them if they are happy for their line manager to contact these support avenues. This is so there is a </w:t>
      </w:r>
      <w:proofErr w:type="gramStart"/>
      <w:r>
        <w:t>joined up</w:t>
      </w:r>
      <w:proofErr w:type="gramEnd"/>
      <w:r>
        <w:t xml:space="preserve"> approach to their support.</w:t>
      </w:r>
    </w:p>
    <w:p w14:paraId="6B6A0E53" w14:textId="77777777" w:rsidR="00F202F3" w:rsidRDefault="00F202F3" w:rsidP="003B7969"/>
    <w:tbl>
      <w:tblPr>
        <w:tblStyle w:val="TableGrid"/>
        <w:tblW w:w="0" w:type="auto"/>
        <w:tblLook w:val="04A0" w:firstRow="1" w:lastRow="0" w:firstColumn="1" w:lastColumn="0" w:noHBand="0" w:noVBand="1"/>
      </w:tblPr>
      <w:tblGrid>
        <w:gridCol w:w="3005"/>
        <w:gridCol w:w="3005"/>
        <w:gridCol w:w="4050"/>
      </w:tblGrid>
      <w:tr w:rsidR="00F202F3" w:rsidRPr="00D91312" w14:paraId="31283E1D" w14:textId="77777777" w:rsidTr="00F202F3">
        <w:tc>
          <w:tcPr>
            <w:tcW w:w="3005" w:type="dxa"/>
          </w:tcPr>
          <w:p w14:paraId="00339AFA" w14:textId="77777777" w:rsidR="00F202F3" w:rsidRPr="00D91312" w:rsidRDefault="00F202F3" w:rsidP="00F202F3">
            <w:pPr>
              <w:pStyle w:val="Heading3"/>
            </w:pPr>
            <w:r w:rsidRPr="00D91312">
              <w:t>Assessment</w:t>
            </w:r>
          </w:p>
        </w:tc>
        <w:tc>
          <w:tcPr>
            <w:tcW w:w="3005" w:type="dxa"/>
          </w:tcPr>
          <w:p w14:paraId="56CD0C69" w14:textId="77777777" w:rsidR="00F202F3" w:rsidRPr="00D91312" w:rsidRDefault="00F202F3" w:rsidP="00F202F3">
            <w:pPr>
              <w:pStyle w:val="Heading3"/>
            </w:pPr>
            <w:r w:rsidRPr="00D91312">
              <w:t xml:space="preserve">Date </w:t>
            </w:r>
          </w:p>
        </w:tc>
        <w:tc>
          <w:tcPr>
            <w:tcW w:w="4050" w:type="dxa"/>
          </w:tcPr>
          <w:p w14:paraId="1361FCB4" w14:textId="1CFE386B" w:rsidR="00F202F3" w:rsidRPr="00D91312" w:rsidRDefault="00F202F3" w:rsidP="00F202F3">
            <w:pPr>
              <w:pStyle w:val="Heading3"/>
            </w:pPr>
            <w:r w:rsidRPr="00D91312">
              <w:t xml:space="preserve">Required </w:t>
            </w:r>
            <w:r>
              <w:t>a</w:t>
            </w:r>
            <w:r w:rsidRPr="00D91312">
              <w:t xml:space="preserve">ctions </w:t>
            </w:r>
          </w:p>
        </w:tc>
      </w:tr>
      <w:tr w:rsidR="00F202F3" w:rsidRPr="00D91312" w14:paraId="1BC9D1A5" w14:textId="77777777" w:rsidTr="00F202F3">
        <w:tc>
          <w:tcPr>
            <w:tcW w:w="3005" w:type="dxa"/>
          </w:tcPr>
          <w:p w14:paraId="6FE3A544" w14:textId="7721297C" w:rsidR="00F202F3" w:rsidRPr="00D91312" w:rsidRDefault="00F202F3" w:rsidP="00F202F3">
            <w:r w:rsidRPr="00D91312">
              <w:t xml:space="preserve">Do you hold a current </w:t>
            </w:r>
            <w:r>
              <w:t>b</w:t>
            </w:r>
            <w:r w:rsidRPr="00D91312">
              <w:t xml:space="preserve">lue </w:t>
            </w:r>
            <w:r>
              <w:t>b</w:t>
            </w:r>
            <w:r w:rsidRPr="00D91312">
              <w:t xml:space="preserve">adge? </w:t>
            </w:r>
          </w:p>
        </w:tc>
        <w:tc>
          <w:tcPr>
            <w:tcW w:w="3005" w:type="dxa"/>
          </w:tcPr>
          <w:p w14:paraId="0B480D87" w14:textId="77777777" w:rsidR="00F202F3" w:rsidRPr="00D91312" w:rsidRDefault="00F202F3" w:rsidP="00F202F3"/>
        </w:tc>
        <w:tc>
          <w:tcPr>
            <w:tcW w:w="4050" w:type="dxa"/>
          </w:tcPr>
          <w:p w14:paraId="663BB634" w14:textId="77777777" w:rsidR="00F202F3" w:rsidRPr="00D91312" w:rsidRDefault="00F202F3" w:rsidP="00F202F3"/>
        </w:tc>
      </w:tr>
      <w:tr w:rsidR="00F202F3" w:rsidRPr="00D91312" w14:paraId="614CF0CB" w14:textId="77777777" w:rsidTr="00F202F3">
        <w:tc>
          <w:tcPr>
            <w:tcW w:w="3005" w:type="dxa"/>
          </w:tcPr>
          <w:p w14:paraId="287C57DF" w14:textId="7D30BE03" w:rsidR="00F202F3" w:rsidRPr="00D91312" w:rsidRDefault="00F202F3" w:rsidP="00F202F3">
            <w:r w:rsidRPr="00D91312">
              <w:t xml:space="preserve">Referral to </w:t>
            </w:r>
            <w:r>
              <w:br/>
              <w:t>o</w:t>
            </w:r>
            <w:r w:rsidRPr="00D91312">
              <w:t xml:space="preserve">ccupational health </w:t>
            </w:r>
          </w:p>
        </w:tc>
        <w:tc>
          <w:tcPr>
            <w:tcW w:w="3005" w:type="dxa"/>
          </w:tcPr>
          <w:p w14:paraId="4543D0F1" w14:textId="77777777" w:rsidR="00F202F3" w:rsidRPr="00D91312" w:rsidRDefault="00F202F3" w:rsidP="00F202F3"/>
        </w:tc>
        <w:tc>
          <w:tcPr>
            <w:tcW w:w="4050" w:type="dxa"/>
          </w:tcPr>
          <w:p w14:paraId="55B3799A" w14:textId="77777777" w:rsidR="00F202F3" w:rsidRPr="00D91312" w:rsidRDefault="00F202F3" w:rsidP="00F202F3"/>
        </w:tc>
      </w:tr>
      <w:tr w:rsidR="00F202F3" w:rsidRPr="00D91312" w14:paraId="6C75A5CC" w14:textId="77777777" w:rsidTr="00F202F3">
        <w:tc>
          <w:tcPr>
            <w:tcW w:w="3005" w:type="dxa"/>
          </w:tcPr>
          <w:p w14:paraId="5FBE9281" w14:textId="4BEC063C" w:rsidR="00F202F3" w:rsidRPr="00D91312" w:rsidRDefault="00F202F3" w:rsidP="00F202F3">
            <w:r w:rsidRPr="00D91312">
              <w:t xml:space="preserve">Has an application to </w:t>
            </w:r>
            <w:r>
              <w:t>a</w:t>
            </w:r>
            <w:r w:rsidRPr="00D91312">
              <w:t xml:space="preserve">ccess to </w:t>
            </w:r>
            <w:r>
              <w:t>w</w:t>
            </w:r>
            <w:r w:rsidRPr="00D91312">
              <w:t>ork be</w:t>
            </w:r>
            <w:r>
              <w:t>e</w:t>
            </w:r>
            <w:r w:rsidRPr="00D91312">
              <w:t>n made?</w:t>
            </w:r>
          </w:p>
        </w:tc>
        <w:tc>
          <w:tcPr>
            <w:tcW w:w="3005" w:type="dxa"/>
          </w:tcPr>
          <w:p w14:paraId="2D075B3F" w14:textId="77777777" w:rsidR="00F202F3" w:rsidRPr="00D91312" w:rsidRDefault="00F202F3" w:rsidP="00F202F3"/>
        </w:tc>
        <w:tc>
          <w:tcPr>
            <w:tcW w:w="4050" w:type="dxa"/>
          </w:tcPr>
          <w:p w14:paraId="0E444772" w14:textId="77777777" w:rsidR="00F202F3" w:rsidRPr="00D91312" w:rsidRDefault="00F202F3" w:rsidP="00F202F3"/>
        </w:tc>
      </w:tr>
      <w:tr w:rsidR="00F202F3" w:rsidRPr="00D91312" w14:paraId="67C522CA" w14:textId="77777777" w:rsidTr="00F202F3">
        <w:tc>
          <w:tcPr>
            <w:tcW w:w="3005" w:type="dxa"/>
          </w:tcPr>
          <w:p w14:paraId="78666497" w14:textId="78C1D6B6" w:rsidR="00F202F3" w:rsidRPr="00D91312" w:rsidRDefault="00F202F3" w:rsidP="00F202F3">
            <w:r w:rsidRPr="00D91312">
              <w:t xml:space="preserve">Has the manager completed a </w:t>
            </w:r>
            <w:r>
              <w:t>r</w:t>
            </w:r>
            <w:r w:rsidRPr="00D91312">
              <w:t xml:space="preserve">isk </w:t>
            </w:r>
            <w:r>
              <w:t>a</w:t>
            </w:r>
            <w:r w:rsidRPr="00D91312">
              <w:t xml:space="preserve">ssessment? </w:t>
            </w:r>
          </w:p>
        </w:tc>
        <w:tc>
          <w:tcPr>
            <w:tcW w:w="3005" w:type="dxa"/>
          </w:tcPr>
          <w:p w14:paraId="0B2DDAD6" w14:textId="77777777" w:rsidR="00F202F3" w:rsidRPr="00D91312" w:rsidRDefault="00F202F3" w:rsidP="00F202F3"/>
        </w:tc>
        <w:tc>
          <w:tcPr>
            <w:tcW w:w="4050" w:type="dxa"/>
          </w:tcPr>
          <w:p w14:paraId="7930FF75" w14:textId="77777777" w:rsidR="00F202F3" w:rsidRPr="00D91312" w:rsidRDefault="00F202F3" w:rsidP="00F202F3"/>
        </w:tc>
      </w:tr>
      <w:tr w:rsidR="00F202F3" w:rsidRPr="00D91312" w14:paraId="613EB38E" w14:textId="77777777" w:rsidTr="00F202F3">
        <w:tc>
          <w:tcPr>
            <w:tcW w:w="3005" w:type="dxa"/>
          </w:tcPr>
          <w:p w14:paraId="10D47FD2" w14:textId="714E0BE7" w:rsidR="00F202F3" w:rsidRPr="00D91312" w:rsidRDefault="00F202F3" w:rsidP="00F202F3">
            <w:r w:rsidRPr="00D91312">
              <w:t xml:space="preserve">Display </w:t>
            </w:r>
            <w:r>
              <w:t>s</w:t>
            </w:r>
            <w:r w:rsidRPr="00D91312">
              <w:t xml:space="preserve">creen </w:t>
            </w:r>
            <w:proofErr w:type="gramStart"/>
            <w:r>
              <w:t>a</w:t>
            </w:r>
            <w:r w:rsidRPr="00D91312">
              <w:t>ssessment?</w:t>
            </w:r>
            <w:proofErr w:type="gramEnd"/>
            <w:r w:rsidRPr="00D91312">
              <w:t xml:space="preserve"> </w:t>
            </w:r>
          </w:p>
        </w:tc>
        <w:tc>
          <w:tcPr>
            <w:tcW w:w="3005" w:type="dxa"/>
          </w:tcPr>
          <w:p w14:paraId="43384600" w14:textId="77777777" w:rsidR="00F202F3" w:rsidRPr="00D91312" w:rsidRDefault="00F202F3" w:rsidP="00F202F3"/>
        </w:tc>
        <w:tc>
          <w:tcPr>
            <w:tcW w:w="4050" w:type="dxa"/>
          </w:tcPr>
          <w:p w14:paraId="60E23601" w14:textId="77777777" w:rsidR="00F202F3" w:rsidRPr="00D91312" w:rsidRDefault="00F202F3" w:rsidP="00F202F3"/>
        </w:tc>
      </w:tr>
      <w:tr w:rsidR="00F202F3" w:rsidRPr="00D91312" w14:paraId="57AA2750" w14:textId="77777777" w:rsidTr="00F202F3">
        <w:tc>
          <w:tcPr>
            <w:tcW w:w="3005" w:type="dxa"/>
          </w:tcPr>
          <w:p w14:paraId="3D7B3DB4" w14:textId="520D0FEA" w:rsidR="00F202F3" w:rsidRPr="00D91312" w:rsidRDefault="00F202F3" w:rsidP="00F202F3">
            <w:r>
              <w:t>Referral to internal/external wellbeing support</w:t>
            </w:r>
          </w:p>
        </w:tc>
        <w:tc>
          <w:tcPr>
            <w:tcW w:w="3005" w:type="dxa"/>
          </w:tcPr>
          <w:p w14:paraId="3BFB0A8B" w14:textId="77777777" w:rsidR="00F202F3" w:rsidRPr="00D91312" w:rsidRDefault="00F202F3" w:rsidP="00F202F3"/>
        </w:tc>
        <w:tc>
          <w:tcPr>
            <w:tcW w:w="4050" w:type="dxa"/>
          </w:tcPr>
          <w:p w14:paraId="28D03C68" w14:textId="77777777" w:rsidR="00F202F3" w:rsidRPr="00D91312" w:rsidRDefault="00F202F3" w:rsidP="00F202F3"/>
        </w:tc>
      </w:tr>
      <w:tr w:rsidR="00F202F3" w:rsidRPr="00D91312" w14:paraId="5767F782" w14:textId="77777777" w:rsidTr="00F202F3">
        <w:tc>
          <w:tcPr>
            <w:tcW w:w="3005" w:type="dxa"/>
          </w:tcPr>
          <w:p w14:paraId="35B3177B" w14:textId="5A19C6B7" w:rsidR="00F202F3" w:rsidRPr="00D91312" w:rsidRDefault="00F202F3" w:rsidP="00F202F3">
            <w:r w:rsidRPr="00D91312">
              <w:t xml:space="preserve">Doctor’s/consultant/ </w:t>
            </w:r>
            <w:proofErr w:type="gramStart"/>
            <w:r>
              <w:t>o</w:t>
            </w:r>
            <w:r w:rsidRPr="00D91312">
              <w:t>ther</w:t>
            </w:r>
            <w:proofErr w:type="gramEnd"/>
            <w:r w:rsidR="008A4535">
              <w:t xml:space="preserve"> </w:t>
            </w:r>
            <w:r w:rsidRPr="00D91312">
              <w:t xml:space="preserve">specialist  </w:t>
            </w:r>
          </w:p>
        </w:tc>
        <w:tc>
          <w:tcPr>
            <w:tcW w:w="3005" w:type="dxa"/>
          </w:tcPr>
          <w:p w14:paraId="3298A758" w14:textId="77777777" w:rsidR="00F202F3" w:rsidRPr="00D91312" w:rsidRDefault="00F202F3" w:rsidP="00F202F3"/>
        </w:tc>
        <w:tc>
          <w:tcPr>
            <w:tcW w:w="4050" w:type="dxa"/>
          </w:tcPr>
          <w:p w14:paraId="2558B6C2" w14:textId="77777777" w:rsidR="00F202F3" w:rsidRPr="00D91312" w:rsidRDefault="00F202F3" w:rsidP="00F202F3"/>
        </w:tc>
      </w:tr>
    </w:tbl>
    <w:p w14:paraId="61D33F63" w14:textId="77777777" w:rsidR="00F202F3" w:rsidRDefault="00F202F3" w:rsidP="003B7969"/>
    <w:p w14:paraId="210FCA83" w14:textId="77777777" w:rsidR="00F151E5" w:rsidRDefault="00F151E5" w:rsidP="00F151E5">
      <w:r>
        <w:rPr>
          <w:noProof/>
        </w:rPr>
        <mc:AlternateContent>
          <mc:Choice Requires="wps">
            <w:drawing>
              <wp:anchor distT="0" distB="0" distL="114300" distR="114300" simplePos="0" relativeHeight="251671552" behindDoc="0" locked="0" layoutInCell="1" allowOverlap="1" wp14:anchorId="75D8D170" wp14:editId="19E7AB54">
                <wp:simplePos x="0" y="0"/>
                <wp:positionH relativeFrom="column">
                  <wp:posOffset>14747</wp:posOffset>
                </wp:positionH>
                <wp:positionV relativeFrom="paragraph">
                  <wp:posOffset>115601</wp:posOffset>
                </wp:positionV>
                <wp:extent cx="6362434" cy="0"/>
                <wp:effectExtent l="0" t="12700" r="13335" b="12700"/>
                <wp:wrapNone/>
                <wp:docPr id="1866938447"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362434" cy="0"/>
                        </a:xfrm>
                        <a:prstGeom prst="line">
                          <a:avLst/>
                        </a:prstGeom>
                        <a:ln w="25400">
                          <a:solidFill>
                            <a:srgbClr val="A6428A"/>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D37039C" id="Straight Connector 3" o:spid="_x0000_s1026" alt="&quot;&quot;"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1.15pt,9.1pt" to="502.15pt,9.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" strokecolor="#a6428a" strokeweight="2pt">
                <v:stroke joinstyle="miter"/>
              </v:line>
            </w:pict>
          </mc:Fallback>
        </mc:AlternateContent>
      </w:r>
    </w:p>
    <w:p w14:paraId="362962F7" w14:textId="77777777" w:rsidR="007566FB" w:rsidRDefault="007566FB" w:rsidP="003B7969"/>
    <w:p w14:paraId="3A2ABAD2" w14:textId="63D3F262" w:rsidR="007566FB" w:rsidRDefault="007566FB" w:rsidP="007566FB">
      <w:pPr>
        <w:spacing w:line="280" w:lineRule="auto"/>
        <w:rPr>
          <w:b/>
          <w:bCs/>
        </w:rPr>
      </w:pPr>
      <w:r w:rsidRPr="007566FB">
        <w:rPr>
          <w:b/>
          <w:bCs/>
        </w:rPr>
        <w:t>The following table is used to keep a summary of agreed workplace adjustments.</w:t>
      </w:r>
    </w:p>
    <w:p w14:paraId="45974079" w14:textId="77777777" w:rsidR="00DC615B" w:rsidRDefault="00DC615B" w:rsidP="007566FB">
      <w:pPr>
        <w:spacing w:line="280" w:lineRule="auto"/>
        <w:rPr>
          <w:b/>
          <w:bCs/>
        </w:rPr>
      </w:pP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Summary of agreed Workplace Adjustments."/>
        <w:tblDescription w:val="This table provides space to record workplace adjustments that have been agreed.&#10;&#10;It is made up of 3 Columns;&#10;&#10;Column 1 Workplace Adjustment&#10;Column 2 Date identified &#10;Column 3 Date Implemented "/>
      </w:tblPr>
      <w:tblGrid>
        <w:gridCol w:w="4390"/>
        <w:gridCol w:w="2693"/>
        <w:gridCol w:w="2977"/>
      </w:tblGrid>
      <w:tr w:rsidR="00DC615B" w:rsidRPr="00D91312" w14:paraId="74C4EC6E" w14:textId="77777777" w:rsidTr="00DC615B">
        <w:tc>
          <w:tcPr>
            <w:tcW w:w="4390" w:type="dxa"/>
            <w:tcBorders>
              <w:top w:val="single" w:sz="4" w:space="0" w:color="auto"/>
            </w:tcBorders>
          </w:tcPr>
          <w:p w14:paraId="535CDD34" w14:textId="45F13B25" w:rsidR="00DC615B" w:rsidRPr="00D91312" w:rsidRDefault="00DC615B" w:rsidP="00DC615B">
            <w:pPr>
              <w:pStyle w:val="Heading3"/>
            </w:pPr>
            <w:r w:rsidRPr="00D91312">
              <w:t xml:space="preserve">Workplace </w:t>
            </w:r>
            <w:r>
              <w:t>a</w:t>
            </w:r>
            <w:r w:rsidRPr="00D91312">
              <w:t>djustment</w:t>
            </w:r>
          </w:p>
        </w:tc>
        <w:tc>
          <w:tcPr>
            <w:tcW w:w="2693" w:type="dxa"/>
          </w:tcPr>
          <w:p w14:paraId="2C9EEBDC" w14:textId="32BDAB36" w:rsidR="00DC615B" w:rsidRPr="00D91312" w:rsidRDefault="00DC615B" w:rsidP="00DC615B">
            <w:pPr>
              <w:pStyle w:val="Heading3"/>
            </w:pPr>
            <w:r w:rsidRPr="00D91312">
              <w:t xml:space="preserve">Date </w:t>
            </w:r>
            <w:r>
              <w:t>i</w:t>
            </w:r>
            <w:r w:rsidRPr="00D91312">
              <w:t>dentified</w:t>
            </w:r>
          </w:p>
        </w:tc>
        <w:tc>
          <w:tcPr>
            <w:tcW w:w="2977" w:type="dxa"/>
          </w:tcPr>
          <w:p w14:paraId="67CB13D6" w14:textId="7D740F29" w:rsidR="00DC615B" w:rsidRPr="00D91312" w:rsidRDefault="00DC615B" w:rsidP="00DC615B">
            <w:pPr>
              <w:pStyle w:val="Heading3"/>
            </w:pPr>
            <w:r w:rsidRPr="00D91312">
              <w:t xml:space="preserve">Date </w:t>
            </w:r>
            <w:r>
              <w:t>i</w:t>
            </w:r>
            <w:r w:rsidRPr="00D91312">
              <w:t>mplemented</w:t>
            </w:r>
          </w:p>
        </w:tc>
      </w:tr>
      <w:tr w:rsidR="00DC615B" w:rsidRPr="00D91312" w14:paraId="17E6D58A" w14:textId="77777777" w:rsidTr="00DC615B">
        <w:tc>
          <w:tcPr>
            <w:tcW w:w="4390" w:type="dxa"/>
          </w:tcPr>
          <w:p w14:paraId="41AF232F" w14:textId="77777777" w:rsidR="00DC615B" w:rsidRPr="00D91312" w:rsidRDefault="00DC615B" w:rsidP="00F75D71">
            <w:pPr>
              <w:pBdr>
                <w:top w:val="nil"/>
                <w:left w:val="nil"/>
                <w:bottom w:val="nil"/>
                <w:right w:val="nil"/>
                <w:between w:val="nil"/>
              </w:pBdr>
              <w:spacing w:after="240"/>
            </w:pPr>
            <w:r w:rsidRPr="00D91312">
              <w:t>(insert workplace adjustment)</w:t>
            </w:r>
          </w:p>
        </w:tc>
        <w:tc>
          <w:tcPr>
            <w:tcW w:w="2693" w:type="dxa"/>
          </w:tcPr>
          <w:p w14:paraId="76E59936" w14:textId="4F1D1795" w:rsidR="00DC615B" w:rsidRPr="00D91312" w:rsidRDefault="00DC615B" w:rsidP="00F75D71">
            <w:pPr>
              <w:pBdr>
                <w:top w:val="nil"/>
                <w:left w:val="nil"/>
                <w:bottom w:val="nil"/>
                <w:right w:val="nil"/>
                <w:between w:val="nil"/>
              </w:pBdr>
              <w:spacing w:after="240"/>
            </w:pPr>
            <w:r w:rsidRPr="00D91312">
              <w:t>(insert date)</w:t>
            </w:r>
          </w:p>
        </w:tc>
        <w:tc>
          <w:tcPr>
            <w:tcW w:w="2977" w:type="dxa"/>
          </w:tcPr>
          <w:p w14:paraId="6133B655" w14:textId="5DF8755A" w:rsidR="00DC615B" w:rsidRPr="00D91312" w:rsidRDefault="00DC615B" w:rsidP="00F75D71">
            <w:pPr>
              <w:pBdr>
                <w:top w:val="nil"/>
                <w:left w:val="nil"/>
                <w:bottom w:val="nil"/>
                <w:right w:val="nil"/>
                <w:between w:val="nil"/>
              </w:pBdr>
              <w:spacing w:after="240"/>
            </w:pPr>
            <w:r w:rsidRPr="00D91312">
              <w:t>(insert date)</w:t>
            </w:r>
          </w:p>
        </w:tc>
      </w:tr>
      <w:tr w:rsidR="00DC615B" w:rsidRPr="00D91312" w14:paraId="00945C8A" w14:textId="77777777" w:rsidTr="00DC615B">
        <w:tc>
          <w:tcPr>
            <w:tcW w:w="4390" w:type="dxa"/>
          </w:tcPr>
          <w:p w14:paraId="0D9ACFE0" w14:textId="77777777" w:rsidR="00DC615B" w:rsidRPr="00D91312" w:rsidRDefault="00DC615B" w:rsidP="00F75D71">
            <w:pPr>
              <w:pBdr>
                <w:top w:val="nil"/>
                <w:left w:val="nil"/>
                <w:bottom w:val="nil"/>
                <w:right w:val="nil"/>
                <w:between w:val="nil"/>
              </w:pBdr>
              <w:spacing w:after="240"/>
            </w:pPr>
            <w:r w:rsidRPr="00D91312">
              <w:t>(insert workplace adjustment)</w:t>
            </w:r>
          </w:p>
        </w:tc>
        <w:tc>
          <w:tcPr>
            <w:tcW w:w="2693" w:type="dxa"/>
          </w:tcPr>
          <w:p w14:paraId="07257575" w14:textId="2A1E9AF4" w:rsidR="00DC615B" w:rsidRPr="00D91312" w:rsidRDefault="00DC615B" w:rsidP="00F75D71">
            <w:pPr>
              <w:pBdr>
                <w:top w:val="nil"/>
                <w:left w:val="nil"/>
                <w:bottom w:val="nil"/>
                <w:right w:val="nil"/>
                <w:between w:val="nil"/>
              </w:pBdr>
              <w:spacing w:after="240"/>
            </w:pPr>
            <w:r w:rsidRPr="00D91312">
              <w:t>(insert date)</w:t>
            </w:r>
          </w:p>
        </w:tc>
        <w:tc>
          <w:tcPr>
            <w:tcW w:w="2977" w:type="dxa"/>
          </w:tcPr>
          <w:p w14:paraId="4317BC01" w14:textId="1FBAD92F" w:rsidR="00DC615B" w:rsidRPr="00D91312" w:rsidRDefault="00DC615B" w:rsidP="00F75D71">
            <w:pPr>
              <w:pBdr>
                <w:top w:val="nil"/>
                <w:left w:val="nil"/>
                <w:bottom w:val="nil"/>
                <w:right w:val="nil"/>
                <w:between w:val="nil"/>
              </w:pBdr>
              <w:spacing w:after="240"/>
            </w:pPr>
            <w:r w:rsidRPr="00D91312">
              <w:t>(insert date)</w:t>
            </w:r>
          </w:p>
        </w:tc>
      </w:tr>
      <w:tr w:rsidR="00DC615B" w:rsidRPr="00D91312" w14:paraId="6B3EA3CE" w14:textId="77777777" w:rsidTr="00DC615B">
        <w:tc>
          <w:tcPr>
            <w:tcW w:w="4390" w:type="dxa"/>
          </w:tcPr>
          <w:p w14:paraId="56AEDC5E" w14:textId="77777777" w:rsidR="00DC615B" w:rsidRPr="00D91312" w:rsidRDefault="00DC615B" w:rsidP="00F75D71">
            <w:pPr>
              <w:pBdr>
                <w:top w:val="nil"/>
                <w:left w:val="nil"/>
                <w:bottom w:val="nil"/>
                <w:right w:val="nil"/>
                <w:between w:val="nil"/>
              </w:pBdr>
              <w:spacing w:after="240"/>
            </w:pPr>
            <w:r w:rsidRPr="00D91312">
              <w:t>(insert workplace adjustment)</w:t>
            </w:r>
          </w:p>
        </w:tc>
        <w:tc>
          <w:tcPr>
            <w:tcW w:w="2693" w:type="dxa"/>
          </w:tcPr>
          <w:p w14:paraId="0D48F1DF" w14:textId="732B44B9" w:rsidR="00DC615B" w:rsidRPr="00D91312" w:rsidRDefault="00DC615B" w:rsidP="00F75D71">
            <w:pPr>
              <w:pBdr>
                <w:top w:val="nil"/>
                <w:left w:val="nil"/>
                <w:bottom w:val="nil"/>
                <w:right w:val="nil"/>
                <w:between w:val="nil"/>
              </w:pBdr>
              <w:spacing w:after="240"/>
            </w:pPr>
            <w:r w:rsidRPr="00D91312">
              <w:t>(insert date)</w:t>
            </w:r>
          </w:p>
        </w:tc>
        <w:tc>
          <w:tcPr>
            <w:tcW w:w="2977" w:type="dxa"/>
          </w:tcPr>
          <w:p w14:paraId="4273B048" w14:textId="5E2AB198" w:rsidR="00DC615B" w:rsidRPr="00D91312" w:rsidRDefault="00DC615B" w:rsidP="00F75D71">
            <w:pPr>
              <w:pBdr>
                <w:top w:val="nil"/>
                <w:left w:val="nil"/>
                <w:bottom w:val="nil"/>
                <w:right w:val="nil"/>
                <w:between w:val="nil"/>
              </w:pBdr>
              <w:spacing w:after="240"/>
            </w:pPr>
            <w:r w:rsidRPr="00D91312">
              <w:t>(insert date)</w:t>
            </w:r>
          </w:p>
        </w:tc>
      </w:tr>
    </w:tbl>
    <w:p w14:paraId="1CFA8F6C" w14:textId="77777777" w:rsidR="00DC615B" w:rsidRDefault="00DC615B" w:rsidP="007566FB">
      <w:pPr>
        <w:spacing w:line="280" w:lineRule="auto"/>
        <w:rPr>
          <w:b/>
          <w:bCs/>
        </w:rPr>
      </w:pPr>
    </w:p>
    <w:p w14:paraId="27B1BC77" w14:textId="77777777" w:rsidR="00F151E5" w:rsidRDefault="00F151E5" w:rsidP="00F151E5">
      <w:r>
        <w:rPr>
          <w:noProof/>
        </w:rPr>
        <mc:AlternateContent>
          <mc:Choice Requires="wps">
            <w:drawing>
              <wp:anchor distT="0" distB="0" distL="114300" distR="114300" simplePos="0" relativeHeight="251673600" behindDoc="0" locked="0" layoutInCell="1" allowOverlap="1" wp14:anchorId="6897EACF" wp14:editId="2717EF47">
                <wp:simplePos x="0" y="0"/>
                <wp:positionH relativeFrom="column">
                  <wp:posOffset>14747</wp:posOffset>
                </wp:positionH>
                <wp:positionV relativeFrom="paragraph">
                  <wp:posOffset>115601</wp:posOffset>
                </wp:positionV>
                <wp:extent cx="6362434" cy="0"/>
                <wp:effectExtent l="0" t="12700" r="13335" b="12700"/>
                <wp:wrapNone/>
                <wp:docPr id="1984210217"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362434" cy="0"/>
                        </a:xfrm>
                        <a:prstGeom prst="line">
                          <a:avLst/>
                        </a:prstGeom>
                        <a:ln w="25400">
                          <a:solidFill>
                            <a:srgbClr val="A6428A"/>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9EE3BB6" id="Straight Connector 3" o:spid="_x0000_s1026" alt="&quot;&quot;"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1.15pt,9.1pt" to="502.15pt,9.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" strokecolor="#a6428a" strokeweight="2pt">
                <v:stroke joinstyle="miter"/>
              </v:line>
            </w:pict>
          </mc:Fallback>
        </mc:AlternateContent>
      </w:r>
    </w:p>
    <w:p w14:paraId="2A5F5E4F" w14:textId="77777777" w:rsidR="00F151E5" w:rsidRPr="007566FB" w:rsidRDefault="00F151E5" w:rsidP="007566FB">
      <w:pPr>
        <w:spacing w:line="280" w:lineRule="auto"/>
        <w:rPr>
          <w:b/>
          <w:bCs/>
        </w:rPr>
      </w:pPr>
    </w:p>
    <w:p w14:paraId="7C90E270" w14:textId="34E3F8C3" w:rsidR="00F151E5" w:rsidRPr="00D91312" w:rsidRDefault="00F151E5" w:rsidP="00F151E5">
      <w:pPr>
        <w:spacing w:line="280" w:lineRule="auto"/>
        <w:rPr>
          <w:b/>
          <w:bCs/>
        </w:rPr>
      </w:pPr>
      <w:r w:rsidRPr="0076474F">
        <w:rPr>
          <w:b/>
          <w:bCs/>
        </w:rPr>
        <w:t>The following table is used to keep a written record of when the passport is reviewed and/or amended.</w:t>
      </w:r>
      <w:r w:rsidRPr="00D91312">
        <w:t xml:space="preserve"> </w:t>
      </w:r>
      <w:r w:rsidRPr="00D91312">
        <w:rPr>
          <w:b/>
          <w:bCs/>
        </w:rPr>
        <w:t>The passport should be reviewed at least annually</w:t>
      </w:r>
      <w:r>
        <w:rPr>
          <w:b/>
          <w:bCs/>
        </w:rPr>
        <w:t xml:space="preserve"> but regularly is recommended</w:t>
      </w:r>
      <w:r w:rsidRPr="00D91312">
        <w:rPr>
          <w:b/>
          <w:bCs/>
        </w:rPr>
        <w:t>.</w:t>
      </w:r>
      <w:r w:rsidR="000F143E">
        <w:rPr>
          <w:b/>
          <w:bCs/>
        </w:rPr>
        <w:br/>
      </w: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Record of when the passport is reviewed and/ or amended"/>
        <w:tblDescription w:val="This table provides space to record any reviews into workplace adjustments, and amendments that have been made.&#10;&#10;It is made up of 5 Columns;&#10;&#10;Column 1 Review Date (DD/MM/YYY)&#10;Column 2 Amendment Made&#10;Column 3 Reason for Amendment &#10;Column 4 Employee Signatu"/>
      </w:tblPr>
      <w:tblGrid>
        <w:gridCol w:w="1838"/>
        <w:gridCol w:w="2239"/>
        <w:gridCol w:w="2039"/>
        <w:gridCol w:w="2039"/>
        <w:gridCol w:w="1905"/>
      </w:tblGrid>
      <w:tr w:rsidR="000F143E" w:rsidRPr="00D91312" w14:paraId="40DE078B" w14:textId="77777777" w:rsidTr="000F143E">
        <w:tc>
          <w:tcPr>
            <w:tcW w:w="1838" w:type="dxa"/>
          </w:tcPr>
          <w:p w14:paraId="0CEA82B2" w14:textId="7DF614B7" w:rsidR="000F143E" w:rsidRPr="00D91312" w:rsidRDefault="000F143E" w:rsidP="000F143E">
            <w:pPr>
              <w:pStyle w:val="Heading3"/>
            </w:pPr>
            <w:r w:rsidRPr="00D91312">
              <w:t xml:space="preserve">Review </w:t>
            </w:r>
            <w:r>
              <w:t>d</w:t>
            </w:r>
            <w:r w:rsidRPr="00D91312">
              <w:t>ate</w:t>
            </w:r>
            <w:r>
              <w:t xml:space="preserve"> </w:t>
            </w:r>
            <w:r w:rsidRPr="00D91312">
              <w:t>(DD/MM/YYYY)</w:t>
            </w:r>
          </w:p>
        </w:tc>
        <w:tc>
          <w:tcPr>
            <w:tcW w:w="2239" w:type="dxa"/>
          </w:tcPr>
          <w:p w14:paraId="1BA49798" w14:textId="74F25CAF" w:rsidR="000F143E" w:rsidRPr="00D91312" w:rsidRDefault="000F143E" w:rsidP="000F143E">
            <w:pPr>
              <w:pStyle w:val="Heading3"/>
            </w:pPr>
            <w:r w:rsidRPr="00D91312">
              <w:t xml:space="preserve">Amendments </w:t>
            </w:r>
            <w:r>
              <w:t>m</w:t>
            </w:r>
            <w:r w:rsidRPr="00D91312">
              <w:t>ade</w:t>
            </w:r>
          </w:p>
        </w:tc>
        <w:tc>
          <w:tcPr>
            <w:tcW w:w="2039" w:type="dxa"/>
          </w:tcPr>
          <w:p w14:paraId="14586D26" w14:textId="2E6CFC99" w:rsidR="000F143E" w:rsidRPr="00D91312" w:rsidRDefault="000F143E" w:rsidP="000F143E">
            <w:pPr>
              <w:pStyle w:val="Heading3"/>
            </w:pPr>
            <w:r w:rsidRPr="00D91312">
              <w:t xml:space="preserve">Reason for </w:t>
            </w:r>
            <w:r>
              <w:t>a</w:t>
            </w:r>
            <w:r w:rsidRPr="00D91312">
              <w:t>mendment</w:t>
            </w:r>
          </w:p>
        </w:tc>
        <w:tc>
          <w:tcPr>
            <w:tcW w:w="2039" w:type="dxa"/>
          </w:tcPr>
          <w:p w14:paraId="1F6016DC" w14:textId="30647486" w:rsidR="000F143E" w:rsidRPr="00D91312" w:rsidRDefault="000F143E" w:rsidP="000F143E">
            <w:pPr>
              <w:pStyle w:val="Heading3"/>
            </w:pPr>
            <w:r w:rsidRPr="00D91312">
              <w:t xml:space="preserve">Employee </w:t>
            </w:r>
            <w:r>
              <w:t>s</w:t>
            </w:r>
            <w:r w:rsidRPr="00D91312">
              <w:t>ignature</w:t>
            </w:r>
          </w:p>
        </w:tc>
        <w:tc>
          <w:tcPr>
            <w:tcW w:w="1905" w:type="dxa"/>
          </w:tcPr>
          <w:p w14:paraId="4459B769" w14:textId="2AEB5545" w:rsidR="000F143E" w:rsidRPr="00D91312" w:rsidRDefault="000F143E" w:rsidP="000F143E">
            <w:pPr>
              <w:pStyle w:val="Heading3"/>
            </w:pPr>
            <w:r w:rsidRPr="00D91312">
              <w:t xml:space="preserve">Line </w:t>
            </w:r>
            <w:r>
              <w:t>m</w:t>
            </w:r>
            <w:r w:rsidRPr="00D91312">
              <w:t xml:space="preserve">anager </w:t>
            </w:r>
            <w:r>
              <w:t>s</w:t>
            </w:r>
            <w:r w:rsidRPr="00D91312">
              <w:t>ignature</w:t>
            </w:r>
          </w:p>
        </w:tc>
      </w:tr>
      <w:tr w:rsidR="000F143E" w:rsidRPr="00D91312" w14:paraId="7E04DD64" w14:textId="77777777" w:rsidTr="000F143E">
        <w:tc>
          <w:tcPr>
            <w:tcW w:w="1838" w:type="dxa"/>
          </w:tcPr>
          <w:p w14:paraId="20D43584" w14:textId="2132F882" w:rsidR="000F143E" w:rsidRPr="00D91312" w:rsidRDefault="000F143E" w:rsidP="00F75D71">
            <w:pPr>
              <w:pBdr>
                <w:top w:val="nil"/>
                <w:left w:val="nil"/>
                <w:bottom w:val="nil"/>
                <w:right w:val="nil"/>
                <w:between w:val="nil"/>
              </w:pBdr>
              <w:spacing w:after="240"/>
            </w:pPr>
            <w:r w:rsidRPr="00D91312">
              <w:t>(insert date)</w:t>
            </w:r>
          </w:p>
        </w:tc>
        <w:tc>
          <w:tcPr>
            <w:tcW w:w="2239" w:type="dxa"/>
          </w:tcPr>
          <w:p w14:paraId="0815D083" w14:textId="77777777" w:rsidR="000F143E" w:rsidRPr="00D91312" w:rsidRDefault="000F143E" w:rsidP="00F75D71">
            <w:pPr>
              <w:pBdr>
                <w:top w:val="nil"/>
                <w:left w:val="nil"/>
                <w:bottom w:val="nil"/>
                <w:right w:val="nil"/>
                <w:between w:val="nil"/>
              </w:pBdr>
              <w:spacing w:after="240"/>
            </w:pPr>
            <w:r w:rsidRPr="00D91312">
              <w:t>(insert amendments made)</w:t>
            </w:r>
          </w:p>
        </w:tc>
        <w:tc>
          <w:tcPr>
            <w:tcW w:w="2039" w:type="dxa"/>
          </w:tcPr>
          <w:p w14:paraId="47ECF6F9" w14:textId="04FF8F1C" w:rsidR="000F143E" w:rsidRPr="00D91312" w:rsidRDefault="000F143E" w:rsidP="00F75D71">
            <w:pPr>
              <w:pBdr>
                <w:top w:val="nil"/>
                <w:left w:val="nil"/>
                <w:bottom w:val="nil"/>
                <w:right w:val="nil"/>
                <w:between w:val="nil"/>
              </w:pBdr>
              <w:spacing w:after="240"/>
            </w:pPr>
            <w:r w:rsidRPr="00D91312">
              <w:t>(insert reason)</w:t>
            </w:r>
          </w:p>
        </w:tc>
        <w:tc>
          <w:tcPr>
            <w:tcW w:w="2039" w:type="dxa"/>
          </w:tcPr>
          <w:p w14:paraId="68CB8FF0" w14:textId="77777777" w:rsidR="000F143E" w:rsidRPr="00D91312" w:rsidRDefault="000F143E" w:rsidP="00F75D71">
            <w:pPr>
              <w:pBdr>
                <w:top w:val="nil"/>
                <w:left w:val="nil"/>
                <w:bottom w:val="nil"/>
                <w:right w:val="nil"/>
                <w:between w:val="nil"/>
              </w:pBdr>
              <w:spacing w:after="240"/>
            </w:pPr>
            <w:r w:rsidRPr="00D91312">
              <w:t>(insert employee signature)</w:t>
            </w:r>
          </w:p>
        </w:tc>
        <w:tc>
          <w:tcPr>
            <w:tcW w:w="1905" w:type="dxa"/>
          </w:tcPr>
          <w:p w14:paraId="645DD017" w14:textId="77777777" w:rsidR="000F143E" w:rsidRPr="00D91312" w:rsidRDefault="000F143E" w:rsidP="00F75D71">
            <w:pPr>
              <w:pBdr>
                <w:top w:val="nil"/>
                <w:left w:val="nil"/>
                <w:bottom w:val="nil"/>
                <w:right w:val="nil"/>
                <w:between w:val="nil"/>
              </w:pBdr>
              <w:spacing w:after="240"/>
            </w:pPr>
            <w:r w:rsidRPr="00D91312">
              <w:t>(insert manager signature)</w:t>
            </w:r>
          </w:p>
        </w:tc>
      </w:tr>
      <w:tr w:rsidR="000F143E" w:rsidRPr="00D91312" w14:paraId="5C7B2B99" w14:textId="77777777" w:rsidTr="000F143E">
        <w:tc>
          <w:tcPr>
            <w:tcW w:w="1838" w:type="dxa"/>
          </w:tcPr>
          <w:p w14:paraId="1BAE39C5" w14:textId="3B744ECC" w:rsidR="000F143E" w:rsidRPr="00D91312" w:rsidRDefault="000F143E" w:rsidP="00F75D71">
            <w:pPr>
              <w:pBdr>
                <w:top w:val="nil"/>
                <w:left w:val="nil"/>
                <w:bottom w:val="nil"/>
                <w:right w:val="nil"/>
                <w:between w:val="nil"/>
              </w:pBdr>
              <w:spacing w:after="240"/>
            </w:pPr>
            <w:r w:rsidRPr="00D91312">
              <w:t>(insert date)</w:t>
            </w:r>
          </w:p>
        </w:tc>
        <w:tc>
          <w:tcPr>
            <w:tcW w:w="2239" w:type="dxa"/>
          </w:tcPr>
          <w:p w14:paraId="05EAF863" w14:textId="77777777" w:rsidR="000F143E" w:rsidRPr="00D91312" w:rsidRDefault="000F143E" w:rsidP="00F75D71">
            <w:pPr>
              <w:pBdr>
                <w:top w:val="nil"/>
                <w:left w:val="nil"/>
                <w:bottom w:val="nil"/>
                <w:right w:val="nil"/>
                <w:between w:val="nil"/>
              </w:pBdr>
              <w:spacing w:after="240"/>
            </w:pPr>
            <w:r w:rsidRPr="00D91312">
              <w:t>(insert amendments made)</w:t>
            </w:r>
          </w:p>
        </w:tc>
        <w:tc>
          <w:tcPr>
            <w:tcW w:w="2039" w:type="dxa"/>
          </w:tcPr>
          <w:p w14:paraId="22479BD3" w14:textId="5B21C5C4" w:rsidR="000F143E" w:rsidRPr="00D91312" w:rsidRDefault="000F143E" w:rsidP="00F75D71">
            <w:pPr>
              <w:pBdr>
                <w:top w:val="nil"/>
                <w:left w:val="nil"/>
                <w:bottom w:val="nil"/>
                <w:right w:val="nil"/>
                <w:between w:val="nil"/>
              </w:pBdr>
              <w:spacing w:after="240"/>
            </w:pPr>
            <w:r w:rsidRPr="00D91312">
              <w:t>(insert reason)</w:t>
            </w:r>
          </w:p>
        </w:tc>
        <w:tc>
          <w:tcPr>
            <w:tcW w:w="2039" w:type="dxa"/>
          </w:tcPr>
          <w:p w14:paraId="3031A76C" w14:textId="77777777" w:rsidR="000F143E" w:rsidRPr="00D91312" w:rsidRDefault="000F143E" w:rsidP="00F75D71">
            <w:pPr>
              <w:pBdr>
                <w:top w:val="nil"/>
                <w:left w:val="nil"/>
                <w:bottom w:val="nil"/>
                <w:right w:val="nil"/>
                <w:between w:val="nil"/>
              </w:pBdr>
              <w:spacing w:after="240"/>
            </w:pPr>
            <w:r w:rsidRPr="00D91312">
              <w:t>(insert employee signature)</w:t>
            </w:r>
          </w:p>
        </w:tc>
        <w:tc>
          <w:tcPr>
            <w:tcW w:w="1905" w:type="dxa"/>
          </w:tcPr>
          <w:p w14:paraId="7BF0B5CB" w14:textId="77777777" w:rsidR="000F143E" w:rsidRPr="00D91312" w:rsidRDefault="000F143E" w:rsidP="00F75D71">
            <w:pPr>
              <w:pBdr>
                <w:top w:val="nil"/>
                <w:left w:val="nil"/>
                <w:bottom w:val="nil"/>
                <w:right w:val="nil"/>
                <w:between w:val="nil"/>
              </w:pBdr>
              <w:spacing w:after="240"/>
            </w:pPr>
            <w:r w:rsidRPr="00D91312">
              <w:t>(insert manager signature)</w:t>
            </w:r>
          </w:p>
        </w:tc>
      </w:tr>
      <w:tr w:rsidR="000F143E" w:rsidRPr="00D91312" w14:paraId="678FB31A" w14:textId="77777777" w:rsidTr="000F143E">
        <w:tc>
          <w:tcPr>
            <w:tcW w:w="1838" w:type="dxa"/>
          </w:tcPr>
          <w:p w14:paraId="7C447A59" w14:textId="168CF73D" w:rsidR="000F143E" w:rsidRPr="00D91312" w:rsidRDefault="000F143E" w:rsidP="00F75D71">
            <w:pPr>
              <w:pBdr>
                <w:top w:val="nil"/>
                <w:left w:val="nil"/>
                <w:bottom w:val="nil"/>
                <w:right w:val="nil"/>
                <w:between w:val="nil"/>
              </w:pBdr>
              <w:spacing w:after="240"/>
            </w:pPr>
            <w:r w:rsidRPr="00D91312">
              <w:lastRenderedPageBreak/>
              <w:t>(insert date)</w:t>
            </w:r>
          </w:p>
        </w:tc>
        <w:tc>
          <w:tcPr>
            <w:tcW w:w="2239" w:type="dxa"/>
          </w:tcPr>
          <w:p w14:paraId="6A16AC81" w14:textId="77777777" w:rsidR="000F143E" w:rsidRPr="00D91312" w:rsidRDefault="000F143E" w:rsidP="00F75D71">
            <w:pPr>
              <w:pBdr>
                <w:top w:val="nil"/>
                <w:left w:val="nil"/>
                <w:bottom w:val="nil"/>
                <w:right w:val="nil"/>
                <w:between w:val="nil"/>
              </w:pBdr>
              <w:spacing w:after="240"/>
            </w:pPr>
            <w:r w:rsidRPr="00D91312">
              <w:t>(insert amendments made)</w:t>
            </w:r>
          </w:p>
        </w:tc>
        <w:tc>
          <w:tcPr>
            <w:tcW w:w="2039" w:type="dxa"/>
          </w:tcPr>
          <w:p w14:paraId="02E4BA97" w14:textId="28CB33BF" w:rsidR="000F143E" w:rsidRPr="00D91312" w:rsidRDefault="000F143E" w:rsidP="00F75D71">
            <w:pPr>
              <w:pBdr>
                <w:top w:val="nil"/>
                <w:left w:val="nil"/>
                <w:bottom w:val="nil"/>
                <w:right w:val="nil"/>
                <w:between w:val="nil"/>
              </w:pBdr>
              <w:spacing w:after="240"/>
            </w:pPr>
            <w:r w:rsidRPr="00D91312">
              <w:t>(insert reason amendments)</w:t>
            </w:r>
          </w:p>
        </w:tc>
        <w:tc>
          <w:tcPr>
            <w:tcW w:w="2039" w:type="dxa"/>
          </w:tcPr>
          <w:p w14:paraId="1BD6F1A6" w14:textId="77777777" w:rsidR="000F143E" w:rsidRPr="00D91312" w:rsidRDefault="000F143E" w:rsidP="00F75D71">
            <w:pPr>
              <w:pBdr>
                <w:top w:val="nil"/>
                <w:left w:val="nil"/>
                <w:bottom w:val="nil"/>
                <w:right w:val="nil"/>
                <w:between w:val="nil"/>
              </w:pBdr>
              <w:spacing w:after="240"/>
            </w:pPr>
            <w:r w:rsidRPr="00D91312">
              <w:t>(insert employee signature)</w:t>
            </w:r>
          </w:p>
        </w:tc>
        <w:tc>
          <w:tcPr>
            <w:tcW w:w="1905" w:type="dxa"/>
          </w:tcPr>
          <w:p w14:paraId="20012907" w14:textId="77777777" w:rsidR="000F143E" w:rsidRPr="00D91312" w:rsidRDefault="000F143E" w:rsidP="00F75D71">
            <w:pPr>
              <w:pBdr>
                <w:top w:val="nil"/>
                <w:left w:val="nil"/>
                <w:bottom w:val="nil"/>
                <w:right w:val="nil"/>
                <w:between w:val="nil"/>
              </w:pBdr>
              <w:spacing w:after="240"/>
            </w:pPr>
            <w:r w:rsidRPr="00D91312">
              <w:t>(insert manager signature)</w:t>
            </w:r>
          </w:p>
        </w:tc>
      </w:tr>
    </w:tbl>
    <w:p w14:paraId="157B66FD" w14:textId="77777777" w:rsidR="007566FB" w:rsidRDefault="007566FB" w:rsidP="003B7969"/>
    <w:p w14:paraId="631BE4EB" w14:textId="77777777" w:rsidR="001B3CAF" w:rsidRDefault="001B3CAF" w:rsidP="001B3CAF">
      <w:r>
        <w:rPr>
          <w:noProof/>
        </w:rPr>
        <mc:AlternateContent>
          <mc:Choice Requires="wps">
            <w:drawing>
              <wp:anchor distT="0" distB="0" distL="114300" distR="114300" simplePos="0" relativeHeight="251675648" behindDoc="0" locked="0" layoutInCell="1" allowOverlap="1" wp14:anchorId="4029F35F" wp14:editId="246A61D9">
                <wp:simplePos x="0" y="0"/>
                <wp:positionH relativeFrom="column">
                  <wp:posOffset>14747</wp:posOffset>
                </wp:positionH>
                <wp:positionV relativeFrom="paragraph">
                  <wp:posOffset>115601</wp:posOffset>
                </wp:positionV>
                <wp:extent cx="6362434" cy="0"/>
                <wp:effectExtent l="0" t="12700" r="13335" b="12700"/>
                <wp:wrapNone/>
                <wp:docPr id="337895439"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362434" cy="0"/>
                        </a:xfrm>
                        <a:prstGeom prst="line">
                          <a:avLst/>
                        </a:prstGeom>
                        <a:ln w="25400">
                          <a:solidFill>
                            <a:srgbClr val="A6428A"/>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78964B4" id="Straight Connector 3" o:spid="_x0000_s1026" alt="&quot;&quot;"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1.15pt,9.1pt" to="502.15pt,9.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" strokecolor="#a6428a" strokeweight="2pt">
                <v:stroke joinstyle="miter"/>
              </v:line>
            </w:pict>
          </mc:Fallback>
        </mc:AlternateContent>
      </w:r>
    </w:p>
    <w:p w14:paraId="375DF2B2" w14:textId="77777777" w:rsidR="001B3CAF" w:rsidRDefault="001B3CAF" w:rsidP="003B7969"/>
    <w:p w14:paraId="70B59BA1" w14:textId="7B392D47" w:rsidR="003A7BC7" w:rsidRPr="007C5DB8" w:rsidRDefault="003A7BC7" w:rsidP="003B7969">
      <w:pPr>
        <w:rPr>
          <w:b/>
          <w:bCs/>
        </w:rPr>
      </w:pPr>
      <w:r w:rsidRPr="007C5DB8">
        <w:rPr>
          <w:b/>
          <w:bCs/>
        </w:rPr>
        <w:t xml:space="preserve">Employee </w:t>
      </w:r>
      <w:r w:rsidR="00C57105" w:rsidRPr="007C5DB8">
        <w:rPr>
          <w:b/>
          <w:bCs/>
        </w:rPr>
        <w:t>s</w:t>
      </w:r>
      <w:r w:rsidRPr="007C5DB8">
        <w:rPr>
          <w:b/>
          <w:bCs/>
        </w:rPr>
        <w:t>ignature:</w:t>
      </w:r>
      <w:r w:rsidR="00C57105" w:rsidRPr="007C5DB8">
        <w:rPr>
          <w:b/>
          <w:bCs/>
        </w:rPr>
        <w:tab/>
      </w:r>
      <w:r w:rsidR="00C57105" w:rsidRPr="007C5DB8">
        <w:rPr>
          <w:b/>
          <w:bCs/>
        </w:rPr>
        <w:tab/>
      </w:r>
      <w:r w:rsidR="00C57105" w:rsidRPr="007C5DB8">
        <w:rPr>
          <w:b/>
          <w:bCs/>
        </w:rPr>
        <w:tab/>
      </w:r>
      <w:r w:rsidR="00C57105" w:rsidRPr="007C5DB8">
        <w:rPr>
          <w:b/>
          <w:bCs/>
        </w:rPr>
        <w:tab/>
        <w:t>Date:</w:t>
      </w:r>
    </w:p>
    <w:p w14:paraId="0A72229A" w14:textId="77777777" w:rsidR="00C57105" w:rsidRPr="007C5DB8" w:rsidRDefault="00C57105" w:rsidP="003B7969">
      <w:pPr>
        <w:rPr>
          <w:b/>
          <w:bCs/>
        </w:rPr>
      </w:pPr>
    </w:p>
    <w:p w14:paraId="1E371D0F" w14:textId="77777777" w:rsidR="00C57105" w:rsidRPr="007C5DB8" w:rsidRDefault="00C57105" w:rsidP="003B7969">
      <w:pPr>
        <w:rPr>
          <w:b/>
          <w:bCs/>
        </w:rPr>
      </w:pPr>
    </w:p>
    <w:p w14:paraId="3843D637" w14:textId="23C12A97" w:rsidR="00C57105" w:rsidRPr="007C5DB8" w:rsidRDefault="00C57105" w:rsidP="003B7969">
      <w:pPr>
        <w:rPr>
          <w:b/>
          <w:bCs/>
        </w:rPr>
      </w:pPr>
      <w:r w:rsidRPr="007C5DB8">
        <w:rPr>
          <w:b/>
          <w:bCs/>
        </w:rPr>
        <w:t>Line manager signature:</w:t>
      </w:r>
      <w:r w:rsidRPr="007C5DB8">
        <w:rPr>
          <w:b/>
          <w:bCs/>
        </w:rPr>
        <w:tab/>
      </w:r>
      <w:r w:rsidRPr="007C5DB8">
        <w:rPr>
          <w:b/>
          <w:bCs/>
        </w:rPr>
        <w:tab/>
      </w:r>
      <w:r w:rsidRPr="007C5DB8">
        <w:rPr>
          <w:b/>
          <w:bCs/>
        </w:rPr>
        <w:tab/>
      </w:r>
      <w:r w:rsidRPr="007C5DB8">
        <w:rPr>
          <w:b/>
          <w:bCs/>
        </w:rPr>
        <w:tab/>
        <w:t>Date:</w:t>
      </w:r>
    </w:p>
    <w:p w14:paraId="3D4C076F" w14:textId="77777777" w:rsidR="00C57105" w:rsidRDefault="00C57105" w:rsidP="003B7969"/>
    <w:p w14:paraId="441ECAF0" w14:textId="77777777" w:rsidR="00C57105" w:rsidRDefault="00C57105" w:rsidP="00C57105">
      <w:r>
        <w:rPr>
          <w:noProof/>
        </w:rPr>
        <mc:AlternateContent>
          <mc:Choice Requires="wps">
            <w:drawing>
              <wp:anchor distT="0" distB="0" distL="114300" distR="114300" simplePos="0" relativeHeight="251677696" behindDoc="0" locked="0" layoutInCell="1" allowOverlap="1" wp14:anchorId="6C5C1F51" wp14:editId="252A673B">
                <wp:simplePos x="0" y="0"/>
                <wp:positionH relativeFrom="column">
                  <wp:posOffset>14747</wp:posOffset>
                </wp:positionH>
                <wp:positionV relativeFrom="paragraph">
                  <wp:posOffset>115601</wp:posOffset>
                </wp:positionV>
                <wp:extent cx="6362434" cy="0"/>
                <wp:effectExtent l="0" t="12700" r="13335" b="12700"/>
                <wp:wrapNone/>
                <wp:docPr id="1800234184"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362434" cy="0"/>
                        </a:xfrm>
                        <a:prstGeom prst="line">
                          <a:avLst/>
                        </a:prstGeom>
                        <a:ln w="25400">
                          <a:solidFill>
                            <a:srgbClr val="A6428A"/>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69AF701" id="Straight Connector 3" o:spid="_x0000_s1026" alt="&quot;&quot;"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1.15pt,9.1pt" to="502.15pt,9.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" strokecolor="#a6428a" strokeweight="2pt">
                <v:stroke joinstyle="miter"/>
              </v:line>
            </w:pict>
          </mc:Fallback>
        </mc:AlternateContent>
      </w:r>
    </w:p>
    <w:sectPr w:rsidR="00C57105" w:rsidSect="005430E0">
      <w:pgSz w:w="11906" w:h="16838"/>
      <w:pgMar w:top="852" w:right="827" w:bottom="696" w:left="87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34774" w14:textId="77777777" w:rsidR="005C1CB7" w:rsidRDefault="005C1CB7" w:rsidP="00A03450">
      <w:r>
        <w:separator/>
      </w:r>
    </w:p>
  </w:endnote>
  <w:endnote w:type="continuationSeparator" w:id="0">
    <w:p w14:paraId="1E8E99DE" w14:textId="77777777" w:rsidR="005C1CB7" w:rsidRDefault="005C1CB7" w:rsidP="00A03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rebuchet MS">
    <w:panose1 w:val="020B0603020202020204"/>
    <w:charset w:val="00"/>
    <w:family w:val="swiss"/>
    <w:pitch w:val="variable"/>
    <w:sig w:usb0="000006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93A43" w14:textId="77777777" w:rsidR="005C1CB7" w:rsidRDefault="005C1CB7" w:rsidP="00A03450">
      <w:r>
        <w:separator/>
      </w:r>
    </w:p>
  </w:footnote>
  <w:footnote w:type="continuationSeparator" w:id="0">
    <w:p w14:paraId="0F41F653" w14:textId="77777777" w:rsidR="005C1CB7" w:rsidRDefault="005C1CB7" w:rsidP="00A034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990D3E"/>
    <w:multiLevelType w:val="hybridMultilevel"/>
    <w:tmpl w:val="87D226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C3409A6"/>
    <w:multiLevelType w:val="hybridMultilevel"/>
    <w:tmpl w:val="CD6A0FCE"/>
    <w:lvl w:ilvl="0" w:tplc="5CF22EB8">
      <w:numFmt w:val="bullet"/>
      <w:lvlText w:val="•"/>
      <w:lvlJc w:val="left"/>
      <w:pPr>
        <w:ind w:left="227" w:hanging="227"/>
      </w:pPr>
      <w:rPr>
        <w:rFonts w:ascii="Trebuchet MS" w:eastAsiaTheme="minorHAnsi"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8E58C0"/>
    <w:multiLevelType w:val="hybridMultilevel"/>
    <w:tmpl w:val="F8BAA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BE4352"/>
    <w:multiLevelType w:val="hybridMultilevel"/>
    <w:tmpl w:val="9468C37A"/>
    <w:lvl w:ilvl="0" w:tplc="E2F45836">
      <w:numFmt w:val="bullet"/>
      <w:lvlText w:val="•"/>
      <w:lvlJc w:val="left"/>
      <w:pPr>
        <w:ind w:left="720" w:hanging="360"/>
      </w:pPr>
      <w:rPr>
        <w:rFonts w:ascii="Trebuchet MS" w:eastAsiaTheme="minorHAnsi"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C344DB"/>
    <w:multiLevelType w:val="hybridMultilevel"/>
    <w:tmpl w:val="975C4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2012A42"/>
    <w:multiLevelType w:val="hybridMultilevel"/>
    <w:tmpl w:val="9CD89A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8AF691B"/>
    <w:multiLevelType w:val="hybridMultilevel"/>
    <w:tmpl w:val="085AA242"/>
    <w:lvl w:ilvl="0" w:tplc="5CF22EB8">
      <w:numFmt w:val="bullet"/>
      <w:lvlText w:val="•"/>
      <w:lvlJc w:val="left"/>
      <w:pPr>
        <w:ind w:left="227" w:hanging="227"/>
      </w:pPr>
      <w:rPr>
        <w:rFonts w:ascii="Trebuchet MS" w:eastAsiaTheme="minorHAnsi"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CDF127C"/>
    <w:multiLevelType w:val="hybridMultilevel"/>
    <w:tmpl w:val="B8BEE200"/>
    <w:lvl w:ilvl="0" w:tplc="5CF22EB8">
      <w:numFmt w:val="bullet"/>
      <w:lvlText w:val="•"/>
      <w:lvlJc w:val="left"/>
      <w:pPr>
        <w:ind w:left="227" w:hanging="227"/>
      </w:pPr>
      <w:rPr>
        <w:rFonts w:ascii="Trebuchet MS" w:eastAsiaTheme="minorHAnsi"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375383"/>
    <w:multiLevelType w:val="hybridMultilevel"/>
    <w:tmpl w:val="271A8290"/>
    <w:lvl w:ilvl="0" w:tplc="08090001">
      <w:start w:val="1"/>
      <w:numFmt w:val="bullet"/>
      <w:lvlText w:val=""/>
      <w:lvlJc w:val="left"/>
      <w:pPr>
        <w:ind w:left="72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62801E8E"/>
    <w:multiLevelType w:val="hybridMultilevel"/>
    <w:tmpl w:val="1D1289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9385952"/>
    <w:multiLevelType w:val="hybridMultilevel"/>
    <w:tmpl w:val="393C2E46"/>
    <w:lvl w:ilvl="0" w:tplc="640ECFFC">
      <w:numFmt w:val="bullet"/>
      <w:lvlText w:val="•"/>
      <w:lvlJc w:val="left"/>
      <w:pPr>
        <w:ind w:left="340" w:hanging="340"/>
      </w:pPr>
      <w:rPr>
        <w:rFonts w:ascii="Trebuchet MS" w:eastAsiaTheme="minorHAnsi" w:hAnsi="Trebuchet MS"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C7E61C1"/>
    <w:multiLevelType w:val="hybridMultilevel"/>
    <w:tmpl w:val="0D3AE4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2B31C41"/>
    <w:multiLevelType w:val="hybridMultilevel"/>
    <w:tmpl w:val="33D4C426"/>
    <w:lvl w:ilvl="0" w:tplc="5CF22EB8">
      <w:numFmt w:val="bullet"/>
      <w:lvlText w:val="•"/>
      <w:lvlJc w:val="left"/>
      <w:pPr>
        <w:ind w:left="227" w:hanging="227"/>
      </w:pPr>
      <w:rPr>
        <w:rFonts w:ascii="Trebuchet MS" w:eastAsiaTheme="minorHAnsi"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6EC16C6"/>
    <w:multiLevelType w:val="hybridMultilevel"/>
    <w:tmpl w:val="B998765E"/>
    <w:lvl w:ilvl="0" w:tplc="5CF22EB8">
      <w:numFmt w:val="bullet"/>
      <w:lvlText w:val="•"/>
      <w:lvlJc w:val="left"/>
      <w:pPr>
        <w:ind w:left="227" w:hanging="227"/>
      </w:pPr>
      <w:rPr>
        <w:rFonts w:ascii="Trebuchet MS" w:eastAsiaTheme="minorHAnsi"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8940705"/>
    <w:multiLevelType w:val="hybridMultilevel"/>
    <w:tmpl w:val="22C0AB2C"/>
    <w:lvl w:ilvl="0" w:tplc="E0584E28">
      <w:start w:val="1"/>
      <w:numFmt w:val="bullet"/>
      <w:lvlText w:val=""/>
      <w:lvlJc w:val="left"/>
      <w:pPr>
        <w:ind w:left="227" w:hanging="227"/>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7A1963D9"/>
    <w:multiLevelType w:val="hybridMultilevel"/>
    <w:tmpl w:val="2DD2221A"/>
    <w:lvl w:ilvl="0" w:tplc="5CF22EB8">
      <w:numFmt w:val="bullet"/>
      <w:lvlText w:val="•"/>
      <w:lvlJc w:val="left"/>
      <w:pPr>
        <w:ind w:left="227" w:hanging="227"/>
      </w:pPr>
      <w:rPr>
        <w:rFonts w:ascii="Trebuchet MS" w:eastAsiaTheme="minorHAnsi" w:hAnsi="Trebuchet MS"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7AF72D0B"/>
    <w:multiLevelType w:val="hybridMultilevel"/>
    <w:tmpl w:val="96A22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20017873">
    <w:abstractNumId w:val="2"/>
  </w:num>
  <w:num w:numId="2" w16cid:durableId="1444112113">
    <w:abstractNumId w:val="3"/>
  </w:num>
  <w:num w:numId="3" w16cid:durableId="1771270365">
    <w:abstractNumId w:val="10"/>
  </w:num>
  <w:num w:numId="4" w16cid:durableId="955023158">
    <w:abstractNumId w:val="15"/>
  </w:num>
  <w:num w:numId="5" w16cid:durableId="1318531233">
    <w:abstractNumId w:val="5"/>
  </w:num>
  <w:num w:numId="6" w16cid:durableId="1048333042">
    <w:abstractNumId w:val="7"/>
  </w:num>
  <w:num w:numId="7" w16cid:durableId="177892089">
    <w:abstractNumId w:val="8"/>
  </w:num>
  <w:num w:numId="8" w16cid:durableId="911155668">
    <w:abstractNumId w:val="13"/>
  </w:num>
  <w:num w:numId="9" w16cid:durableId="946734572">
    <w:abstractNumId w:val="9"/>
  </w:num>
  <w:num w:numId="10" w16cid:durableId="1163279247">
    <w:abstractNumId w:val="1"/>
  </w:num>
  <w:num w:numId="11" w16cid:durableId="210772167">
    <w:abstractNumId w:val="0"/>
  </w:num>
  <w:num w:numId="12" w16cid:durableId="1723166309">
    <w:abstractNumId w:val="12"/>
  </w:num>
  <w:num w:numId="13" w16cid:durableId="1142114998">
    <w:abstractNumId w:val="16"/>
  </w:num>
  <w:num w:numId="14" w16cid:durableId="1124885832">
    <w:abstractNumId w:val="6"/>
  </w:num>
  <w:num w:numId="15" w16cid:durableId="1936865795">
    <w:abstractNumId w:val="4"/>
  </w:num>
  <w:num w:numId="16" w16cid:durableId="354037305">
    <w:abstractNumId w:val="11"/>
  </w:num>
  <w:num w:numId="17" w16cid:durableId="114909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27A"/>
    <w:rsid w:val="000450A4"/>
    <w:rsid w:val="0007396B"/>
    <w:rsid w:val="000D0D31"/>
    <w:rsid w:val="000E1E5A"/>
    <w:rsid w:val="000F143E"/>
    <w:rsid w:val="001135DC"/>
    <w:rsid w:val="001179DE"/>
    <w:rsid w:val="00127F11"/>
    <w:rsid w:val="001376B1"/>
    <w:rsid w:val="00143212"/>
    <w:rsid w:val="001671C6"/>
    <w:rsid w:val="001953A7"/>
    <w:rsid w:val="001B3CAF"/>
    <w:rsid w:val="00200A53"/>
    <w:rsid w:val="00214A61"/>
    <w:rsid w:val="002273CF"/>
    <w:rsid w:val="0025799A"/>
    <w:rsid w:val="002E31CD"/>
    <w:rsid w:val="002E5BC1"/>
    <w:rsid w:val="002F073B"/>
    <w:rsid w:val="003102A8"/>
    <w:rsid w:val="00336876"/>
    <w:rsid w:val="00341E91"/>
    <w:rsid w:val="003420D1"/>
    <w:rsid w:val="00377F9F"/>
    <w:rsid w:val="0039538F"/>
    <w:rsid w:val="003A7BC7"/>
    <w:rsid w:val="003B7969"/>
    <w:rsid w:val="00403E50"/>
    <w:rsid w:val="00413193"/>
    <w:rsid w:val="00483900"/>
    <w:rsid w:val="004A2535"/>
    <w:rsid w:val="004B4F91"/>
    <w:rsid w:val="004E425A"/>
    <w:rsid w:val="004F5BB4"/>
    <w:rsid w:val="005046EF"/>
    <w:rsid w:val="00505DBB"/>
    <w:rsid w:val="005430E0"/>
    <w:rsid w:val="00553B35"/>
    <w:rsid w:val="00596899"/>
    <w:rsid w:val="005970EB"/>
    <w:rsid w:val="005B046B"/>
    <w:rsid w:val="005B7501"/>
    <w:rsid w:val="005C1CB7"/>
    <w:rsid w:val="005C56F9"/>
    <w:rsid w:val="005D20CE"/>
    <w:rsid w:val="005F4350"/>
    <w:rsid w:val="00607111"/>
    <w:rsid w:val="00632E92"/>
    <w:rsid w:val="0065186C"/>
    <w:rsid w:val="0068187B"/>
    <w:rsid w:val="00683EEF"/>
    <w:rsid w:val="006F5AC9"/>
    <w:rsid w:val="006F693E"/>
    <w:rsid w:val="007357A9"/>
    <w:rsid w:val="00750111"/>
    <w:rsid w:val="007566FB"/>
    <w:rsid w:val="0076474F"/>
    <w:rsid w:val="007966D5"/>
    <w:rsid w:val="007C41F5"/>
    <w:rsid w:val="007C5DB8"/>
    <w:rsid w:val="00805940"/>
    <w:rsid w:val="008105B3"/>
    <w:rsid w:val="00833BA8"/>
    <w:rsid w:val="00835351"/>
    <w:rsid w:val="008629FB"/>
    <w:rsid w:val="00873A35"/>
    <w:rsid w:val="008A4535"/>
    <w:rsid w:val="008B240A"/>
    <w:rsid w:val="008E2219"/>
    <w:rsid w:val="009325BA"/>
    <w:rsid w:val="00936198"/>
    <w:rsid w:val="0094517D"/>
    <w:rsid w:val="0096509E"/>
    <w:rsid w:val="009B0377"/>
    <w:rsid w:val="009D17F2"/>
    <w:rsid w:val="009D1D0E"/>
    <w:rsid w:val="009F6821"/>
    <w:rsid w:val="00A03450"/>
    <w:rsid w:val="00A21B29"/>
    <w:rsid w:val="00A33604"/>
    <w:rsid w:val="00A57A33"/>
    <w:rsid w:val="00A638F4"/>
    <w:rsid w:val="00A71B2B"/>
    <w:rsid w:val="00A72103"/>
    <w:rsid w:val="00AA1C00"/>
    <w:rsid w:val="00AA6C59"/>
    <w:rsid w:val="00AC10DF"/>
    <w:rsid w:val="00AC2B64"/>
    <w:rsid w:val="00AF0307"/>
    <w:rsid w:val="00B3127A"/>
    <w:rsid w:val="00B65ECB"/>
    <w:rsid w:val="00B71F4B"/>
    <w:rsid w:val="00BB3B4C"/>
    <w:rsid w:val="00BB3F45"/>
    <w:rsid w:val="00C121F4"/>
    <w:rsid w:val="00C14A63"/>
    <w:rsid w:val="00C50360"/>
    <w:rsid w:val="00C57105"/>
    <w:rsid w:val="00CC25D2"/>
    <w:rsid w:val="00CE6F64"/>
    <w:rsid w:val="00D05BDB"/>
    <w:rsid w:val="00D24481"/>
    <w:rsid w:val="00D244B5"/>
    <w:rsid w:val="00D3321F"/>
    <w:rsid w:val="00D43521"/>
    <w:rsid w:val="00D87514"/>
    <w:rsid w:val="00D91579"/>
    <w:rsid w:val="00D93B1F"/>
    <w:rsid w:val="00DA3DCA"/>
    <w:rsid w:val="00DC615B"/>
    <w:rsid w:val="00DE32EB"/>
    <w:rsid w:val="00E31EF2"/>
    <w:rsid w:val="00E76534"/>
    <w:rsid w:val="00EA132C"/>
    <w:rsid w:val="00EB668F"/>
    <w:rsid w:val="00F0038D"/>
    <w:rsid w:val="00F0317C"/>
    <w:rsid w:val="00F07912"/>
    <w:rsid w:val="00F119D3"/>
    <w:rsid w:val="00F151E5"/>
    <w:rsid w:val="00F202F3"/>
    <w:rsid w:val="00F42F91"/>
    <w:rsid w:val="00FA3C5C"/>
    <w:rsid w:val="00FA634C"/>
    <w:rsid w:val="00FB3BBE"/>
    <w:rsid w:val="00FD22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6FF69"/>
  <w15:chartTrackingRefBased/>
  <w15:docId w15:val="{E7AB47CA-AE45-AD4F-9219-5FF569516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1579"/>
    <w:rPr>
      <w:rFonts w:ascii="Trebuchet MS" w:hAnsi="Trebuchet MS"/>
    </w:rPr>
  </w:style>
  <w:style w:type="paragraph" w:styleId="Heading1">
    <w:name w:val="heading 1"/>
    <w:basedOn w:val="Normal"/>
    <w:next w:val="Normal"/>
    <w:link w:val="Heading1Char"/>
    <w:uiPriority w:val="9"/>
    <w:qFormat/>
    <w:rsid w:val="00F119D3"/>
    <w:pPr>
      <w:keepNext/>
      <w:keepLines/>
      <w:spacing w:before="360" w:after="80"/>
      <w:outlineLvl w:val="0"/>
    </w:pPr>
    <w:rPr>
      <w:rFonts w:eastAsiaTheme="majorEastAsia" w:cstheme="majorBidi"/>
      <w:b/>
      <w:color w:val="405F8F"/>
      <w:sz w:val="44"/>
      <w:szCs w:val="40"/>
    </w:rPr>
  </w:style>
  <w:style w:type="paragraph" w:styleId="Heading2">
    <w:name w:val="heading 2"/>
    <w:basedOn w:val="Normal"/>
    <w:next w:val="Normal"/>
    <w:link w:val="Heading2Char"/>
    <w:uiPriority w:val="9"/>
    <w:unhideWhenUsed/>
    <w:qFormat/>
    <w:rsid w:val="008105B3"/>
    <w:pPr>
      <w:keepNext/>
      <w:keepLines/>
      <w:spacing w:before="160" w:after="80"/>
      <w:outlineLvl w:val="1"/>
    </w:pPr>
    <w:rPr>
      <w:rFonts w:eastAsiaTheme="majorEastAsia" w:cstheme="majorBidi"/>
      <w:b/>
      <w:color w:val="4A7B8B"/>
      <w:sz w:val="32"/>
      <w:szCs w:val="32"/>
    </w:rPr>
  </w:style>
  <w:style w:type="paragraph" w:styleId="Heading3">
    <w:name w:val="heading 3"/>
    <w:basedOn w:val="Normal"/>
    <w:next w:val="Normal"/>
    <w:link w:val="Heading3Char"/>
    <w:uiPriority w:val="9"/>
    <w:unhideWhenUsed/>
    <w:qFormat/>
    <w:rsid w:val="00BB3B4C"/>
    <w:pPr>
      <w:keepNext/>
      <w:keepLines/>
      <w:spacing w:before="100" w:beforeAutospacing="1" w:after="40"/>
      <w:outlineLvl w:val="2"/>
    </w:pPr>
    <w:rPr>
      <w:rFonts w:eastAsiaTheme="majorEastAsia" w:cstheme="majorBidi"/>
      <w:b/>
      <w:color w:val="A6428A"/>
      <w:szCs w:val="28"/>
    </w:rPr>
  </w:style>
  <w:style w:type="paragraph" w:styleId="Heading4">
    <w:name w:val="heading 4"/>
    <w:basedOn w:val="Normal"/>
    <w:next w:val="Normal"/>
    <w:link w:val="Heading4Char"/>
    <w:uiPriority w:val="9"/>
    <w:semiHidden/>
    <w:unhideWhenUsed/>
    <w:qFormat/>
    <w:rsid w:val="00B312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12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127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127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127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127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19D3"/>
    <w:rPr>
      <w:rFonts w:ascii="Trebuchet MS" w:eastAsiaTheme="majorEastAsia" w:hAnsi="Trebuchet MS" w:cstheme="majorBidi"/>
      <w:b/>
      <w:color w:val="405F8F"/>
      <w:sz w:val="44"/>
      <w:szCs w:val="40"/>
    </w:rPr>
  </w:style>
  <w:style w:type="character" w:customStyle="1" w:styleId="Heading2Char">
    <w:name w:val="Heading 2 Char"/>
    <w:basedOn w:val="DefaultParagraphFont"/>
    <w:link w:val="Heading2"/>
    <w:uiPriority w:val="9"/>
    <w:rsid w:val="008105B3"/>
    <w:rPr>
      <w:rFonts w:ascii="Trebuchet MS" w:eastAsiaTheme="majorEastAsia" w:hAnsi="Trebuchet MS" w:cstheme="majorBidi"/>
      <w:b/>
      <w:color w:val="4A7B8B"/>
      <w:sz w:val="32"/>
      <w:szCs w:val="32"/>
    </w:rPr>
  </w:style>
  <w:style w:type="character" w:customStyle="1" w:styleId="Heading3Char">
    <w:name w:val="Heading 3 Char"/>
    <w:basedOn w:val="DefaultParagraphFont"/>
    <w:link w:val="Heading3"/>
    <w:uiPriority w:val="9"/>
    <w:rsid w:val="00BB3B4C"/>
    <w:rPr>
      <w:rFonts w:ascii="Trebuchet MS" w:eastAsiaTheme="majorEastAsia" w:hAnsi="Trebuchet MS" w:cstheme="majorBidi"/>
      <w:b/>
      <w:color w:val="A6428A"/>
      <w:szCs w:val="28"/>
    </w:rPr>
  </w:style>
  <w:style w:type="character" w:customStyle="1" w:styleId="Heading4Char">
    <w:name w:val="Heading 4 Char"/>
    <w:basedOn w:val="DefaultParagraphFont"/>
    <w:link w:val="Heading4"/>
    <w:uiPriority w:val="9"/>
    <w:semiHidden/>
    <w:rsid w:val="00B312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12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12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12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12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127A"/>
    <w:rPr>
      <w:rFonts w:eastAsiaTheme="majorEastAsia" w:cstheme="majorBidi"/>
      <w:color w:val="272727" w:themeColor="text1" w:themeTint="D8"/>
    </w:rPr>
  </w:style>
  <w:style w:type="paragraph" w:styleId="Title">
    <w:name w:val="Title"/>
    <w:basedOn w:val="Normal"/>
    <w:next w:val="Normal"/>
    <w:link w:val="TitleChar"/>
    <w:uiPriority w:val="10"/>
    <w:qFormat/>
    <w:rsid w:val="00B3127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12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127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12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127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3127A"/>
    <w:rPr>
      <w:i/>
      <w:iCs/>
      <w:color w:val="404040" w:themeColor="text1" w:themeTint="BF"/>
    </w:rPr>
  </w:style>
  <w:style w:type="paragraph" w:styleId="ListParagraph">
    <w:name w:val="List Paragraph"/>
    <w:basedOn w:val="Normal"/>
    <w:uiPriority w:val="1"/>
    <w:qFormat/>
    <w:rsid w:val="00B3127A"/>
    <w:pPr>
      <w:ind w:left="720"/>
      <w:contextualSpacing/>
    </w:pPr>
  </w:style>
  <w:style w:type="character" w:styleId="IntenseEmphasis">
    <w:name w:val="Intense Emphasis"/>
    <w:basedOn w:val="DefaultParagraphFont"/>
    <w:uiPriority w:val="21"/>
    <w:qFormat/>
    <w:rsid w:val="00B3127A"/>
    <w:rPr>
      <w:i/>
      <w:iCs/>
      <w:color w:val="0F4761" w:themeColor="accent1" w:themeShade="BF"/>
    </w:rPr>
  </w:style>
  <w:style w:type="paragraph" w:styleId="IntenseQuote">
    <w:name w:val="Intense Quote"/>
    <w:basedOn w:val="Normal"/>
    <w:next w:val="Normal"/>
    <w:link w:val="IntenseQuoteChar"/>
    <w:uiPriority w:val="30"/>
    <w:qFormat/>
    <w:rsid w:val="00B312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127A"/>
    <w:rPr>
      <w:i/>
      <w:iCs/>
      <w:color w:val="0F4761" w:themeColor="accent1" w:themeShade="BF"/>
    </w:rPr>
  </w:style>
  <w:style w:type="character" w:styleId="IntenseReference">
    <w:name w:val="Intense Reference"/>
    <w:basedOn w:val="DefaultParagraphFont"/>
    <w:uiPriority w:val="32"/>
    <w:qFormat/>
    <w:rsid w:val="00B3127A"/>
    <w:rPr>
      <w:b/>
      <w:bCs/>
      <w:smallCaps/>
      <w:color w:val="0F4761" w:themeColor="accent1" w:themeShade="BF"/>
      <w:spacing w:val="5"/>
    </w:rPr>
  </w:style>
  <w:style w:type="character" w:styleId="Strong">
    <w:name w:val="Strong"/>
    <w:basedOn w:val="DefaultParagraphFont"/>
    <w:uiPriority w:val="22"/>
    <w:qFormat/>
    <w:rsid w:val="00D05BDB"/>
    <w:rPr>
      <w:b/>
      <w:bCs/>
    </w:rPr>
  </w:style>
  <w:style w:type="paragraph" w:styleId="Footer">
    <w:name w:val="footer"/>
    <w:basedOn w:val="Normal"/>
    <w:link w:val="FooterChar"/>
    <w:uiPriority w:val="99"/>
    <w:unhideWhenUsed/>
    <w:rsid w:val="003420D1"/>
    <w:pPr>
      <w:tabs>
        <w:tab w:val="center" w:pos="4513"/>
        <w:tab w:val="right" w:pos="9026"/>
      </w:tabs>
    </w:pPr>
    <w:rPr>
      <w:rFonts w:asciiTheme="minorHAnsi" w:hAnsiTheme="minorHAnsi"/>
    </w:rPr>
  </w:style>
  <w:style w:type="character" w:customStyle="1" w:styleId="FooterChar">
    <w:name w:val="Footer Char"/>
    <w:basedOn w:val="DefaultParagraphFont"/>
    <w:link w:val="Footer"/>
    <w:uiPriority w:val="99"/>
    <w:rsid w:val="003420D1"/>
  </w:style>
  <w:style w:type="paragraph" w:styleId="NoSpacing">
    <w:name w:val="No Spacing"/>
    <w:uiPriority w:val="1"/>
    <w:qFormat/>
    <w:rsid w:val="005046EF"/>
    <w:rPr>
      <w:rFonts w:ascii="Trebuchet MS" w:hAnsi="Trebuchet MS"/>
    </w:rPr>
  </w:style>
  <w:style w:type="paragraph" w:styleId="Header">
    <w:name w:val="header"/>
    <w:basedOn w:val="Normal"/>
    <w:link w:val="HeaderChar"/>
    <w:uiPriority w:val="99"/>
    <w:unhideWhenUsed/>
    <w:rsid w:val="00A03450"/>
    <w:pPr>
      <w:tabs>
        <w:tab w:val="center" w:pos="4513"/>
        <w:tab w:val="right" w:pos="9026"/>
      </w:tabs>
    </w:pPr>
  </w:style>
  <w:style w:type="character" w:customStyle="1" w:styleId="HeaderChar">
    <w:name w:val="Header Char"/>
    <w:basedOn w:val="DefaultParagraphFont"/>
    <w:link w:val="Header"/>
    <w:uiPriority w:val="99"/>
    <w:rsid w:val="00A03450"/>
    <w:rPr>
      <w:rFonts w:ascii="Trebuchet MS" w:hAnsi="Trebuchet MS"/>
    </w:rPr>
  </w:style>
  <w:style w:type="paragraph" w:customStyle="1" w:styleId="GPGBodyText">
    <w:name w:val="GPG Body Text"/>
    <w:basedOn w:val="Normal"/>
    <w:rsid w:val="002273CF"/>
    <w:pPr>
      <w:spacing w:before="200" w:after="240"/>
    </w:pPr>
    <w:rPr>
      <w:rFonts w:ascii="Arial" w:eastAsia="Times New Roman" w:hAnsi="Arial" w:cs="Arial"/>
      <w:color w:val="000000"/>
      <w:kern w:val="0"/>
      <w:szCs w:val="20"/>
      <w:lang w:eastAsia="en-GB"/>
      <w14:ligatures w14:val="none"/>
    </w:rPr>
  </w:style>
  <w:style w:type="paragraph" w:styleId="NormalWeb">
    <w:name w:val="Normal (Web)"/>
    <w:basedOn w:val="Normal"/>
    <w:uiPriority w:val="99"/>
    <w:unhideWhenUsed/>
    <w:rsid w:val="002273CF"/>
    <w:pPr>
      <w:spacing w:before="100" w:beforeAutospacing="1" w:after="100" w:afterAutospacing="1"/>
    </w:pPr>
    <w:rPr>
      <w:rFonts w:ascii="Times New Roman" w:eastAsia="Times New Roman" w:hAnsi="Times New Roman" w:cs="Times New Roman"/>
      <w:kern w:val="0"/>
      <w:lang w:eastAsia="en-GB"/>
      <w14:ligatures w14:val="none"/>
    </w:rPr>
  </w:style>
  <w:style w:type="table" w:styleId="TableGrid">
    <w:name w:val="Table Grid"/>
    <w:basedOn w:val="TableNormal"/>
    <w:uiPriority w:val="39"/>
    <w:rsid w:val="00F202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4ef0445-a889-4c68-a950-80da759cafea}" enabled="1" method="Privileged" siteId="{68503e93-3ce7-4a22-bfc5-ffee421a1f57}" removed="0"/>
</clbl:labelList>
</file>

<file path=docProps/app.xml><?xml version="1.0" encoding="utf-8"?>
<Properties xmlns="http://schemas.openxmlformats.org/officeDocument/2006/extended-properties" xmlns:vt="http://schemas.openxmlformats.org/officeDocument/2006/docPropsVTypes">
  <Template>Normal.dotm</Template>
  <TotalTime>52</TotalTime>
  <Pages>5</Pages>
  <Words>1148</Words>
  <Characters>6383</Characters>
  <Application>Microsoft Office Word</Application>
  <DocSecurity>0</DocSecurity>
  <Lines>255</Lines>
  <Paragraphs>132</Paragraphs>
  <ScaleCrop>false</ScaleCrop>
  <Company/>
  <LinksUpToDate>false</LinksUpToDate>
  <CharactersWithSpaces>7399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lewis, simon</dc:creator>
  <cp:keywords/>
  <dc:description/>
  <cp:lastModifiedBy>lewis, simon</cp:lastModifiedBy>
  <cp:revision>78</cp:revision>
  <dcterms:created xsi:type="dcterms:W3CDTF">2026-01-26T15:36:00Z</dcterms:created>
  <dcterms:modified xsi:type="dcterms:W3CDTF">2026-02-19T09:22:00Z</dcterms:modified>
</cp:coreProperties>
</file>